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E563" w14:textId="77777777" w:rsidR="00BD4E0C" w:rsidRDefault="001C7BFD" w:rsidP="00BD4E0C">
      <w:pPr>
        <w:jc w:val="center"/>
        <w:rPr>
          <w:b/>
          <w:sz w:val="32"/>
        </w:rPr>
      </w:pPr>
      <w:r>
        <w:object w:dxaOrig="1440" w:dyaOrig="1440" w14:anchorId="6588B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9264" o:allowincell="f">
            <v:imagedata r:id="rId6" o:title=""/>
            <w10:wrap type="topAndBottom"/>
          </v:shape>
          <o:OLEObject Type="Embed" ProgID="MSPhotoEd.3" ShapeID="_x0000_s1026" DrawAspect="Content" ObjectID="_1803981753" r:id="rId7"/>
        </w:object>
      </w:r>
      <w:r w:rsidR="00BD4E0C">
        <w:rPr>
          <w:b/>
          <w:sz w:val="32"/>
        </w:rPr>
        <w:t>Администрация Дзержинского района</w:t>
      </w:r>
    </w:p>
    <w:p w14:paraId="51E8BF4F" w14:textId="77777777" w:rsidR="00BD4E0C" w:rsidRDefault="00BD4E0C" w:rsidP="00BD4E0C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9002A50" w14:textId="77777777" w:rsidR="00BD4E0C" w:rsidRDefault="00BD4E0C" w:rsidP="00BD4E0C">
      <w:pPr>
        <w:jc w:val="center"/>
        <w:rPr>
          <w:b/>
          <w:sz w:val="28"/>
        </w:rPr>
      </w:pPr>
    </w:p>
    <w:p w14:paraId="46643F7D" w14:textId="77777777" w:rsidR="00BD4E0C" w:rsidRDefault="00BD4E0C" w:rsidP="00BD4E0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0EE484FE" w14:textId="77777777" w:rsidR="00BD4E0C" w:rsidRDefault="00BD4E0C" w:rsidP="00BD4E0C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6FCEAAEF" w14:textId="22C44AB8" w:rsidR="00BD4E0C" w:rsidRDefault="00BD4E0C" w:rsidP="00BD4E0C">
      <w:pPr>
        <w:jc w:val="both"/>
        <w:rPr>
          <w:b/>
          <w:szCs w:val="24"/>
        </w:rPr>
      </w:pPr>
    </w:p>
    <w:p w14:paraId="5F7345FD" w14:textId="77777777" w:rsidR="001C7BFD" w:rsidRDefault="001C7BFD" w:rsidP="00BD4E0C">
      <w:pPr>
        <w:jc w:val="both"/>
        <w:rPr>
          <w:b/>
          <w:szCs w:val="24"/>
        </w:rPr>
      </w:pPr>
    </w:p>
    <w:p w14:paraId="66808889" w14:textId="1A72F688" w:rsidR="00BD4E0C" w:rsidRDefault="00E559CF" w:rsidP="00BD4E0C">
      <w:pPr>
        <w:jc w:val="both"/>
        <w:rPr>
          <w:sz w:val="28"/>
        </w:rPr>
      </w:pPr>
      <w:r>
        <w:rPr>
          <w:sz w:val="28"/>
        </w:rPr>
        <w:t>19</w:t>
      </w:r>
      <w:r w:rsidR="00BA068C">
        <w:rPr>
          <w:sz w:val="28"/>
        </w:rPr>
        <w:t>.</w:t>
      </w:r>
      <w:r w:rsidR="007F3F82">
        <w:rPr>
          <w:sz w:val="28"/>
        </w:rPr>
        <w:t>0</w:t>
      </w:r>
      <w:r w:rsidR="007E61B2">
        <w:rPr>
          <w:sz w:val="28"/>
        </w:rPr>
        <w:t>3</w:t>
      </w:r>
      <w:r w:rsidR="00BD4E0C">
        <w:rPr>
          <w:sz w:val="28"/>
        </w:rPr>
        <w:t>. 202</w:t>
      </w:r>
      <w:r w:rsidR="00D205DF">
        <w:rPr>
          <w:sz w:val="28"/>
        </w:rPr>
        <w:t>5</w:t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  <w:t>№</w:t>
      </w:r>
      <w:r>
        <w:rPr>
          <w:sz w:val="28"/>
        </w:rPr>
        <w:t xml:space="preserve"> 150</w:t>
      </w:r>
      <w:r w:rsidR="00BD4E0C">
        <w:rPr>
          <w:sz w:val="28"/>
        </w:rPr>
        <w:t xml:space="preserve"> -п</w:t>
      </w:r>
    </w:p>
    <w:p w14:paraId="6C02D765" w14:textId="476E681B" w:rsidR="00BD4E0C" w:rsidRDefault="00BD4E0C" w:rsidP="00BD4E0C">
      <w:pPr>
        <w:jc w:val="both"/>
        <w:rPr>
          <w:sz w:val="16"/>
          <w:szCs w:val="16"/>
        </w:rPr>
      </w:pPr>
    </w:p>
    <w:p w14:paraId="719CADCB" w14:textId="77777777" w:rsidR="001C7BFD" w:rsidRPr="00061C0D" w:rsidRDefault="001C7BFD" w:rsidP="00BD4E0C">
      <w:pPr>
        <w:jc w:val="both"/>
        <w:rPr>
          <w:sz w:val="16"/>
          <w:szCs w:val="16"/>
        </w:rPr>
      </w:pPr>
    </w:p>
    <w:p w14:paraId="440E1F8C" w14:textId="51DC5B2B" w:rsidR="00BD4E0C" w:rsidRDefault="00BD4E0C" w:rsidP="00BD4E0C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0F1626">
        <w:rPr>
          <w:sz w:val="28"/>
          <w:szCs w:val="28"/>
        </w:rPr>
        <w:t xml:space="preserve"> участк</w:t>
      </w:r>
      <w:r w:rsidR="00AE4C61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государственная собственность </w:t>
      </w:r>
      <w:r w:rsidR="000F1626">
        <w:rPr>
          <w:sz w:val="28"/>
          <w:szCs w:val="28"/>
        </w:rPr>
        <w:t>на который</w:t>
      </w:r>
      <w:r>
        <w:rPr>
          <w:sz w:val="28"/>
          <w:szCs w:val="28"/>
        </w:rPr>
        <w:t xml:space="preserve"> не разграничена, муниципальная собственность для </w:t>
      </w:r>
      <w:r w:rsidR="006160FF" w:rsidRPr="00582AA2">
        <w:rPr>
          <w:sz w:val="28"/>
          <w:szCs w:val="28"/>
        </w:rPr>
        <w:t>сельскохозяйственн</w:t>
      </w:r>
      <w:r w:rsidR="006160FF">
        <w:rPr>
          <w:sz w:val="28"/>
          <w:szCs w:val="28"/>
        </w:rPr>
        <w:t xml:space="preserve">ого использования </w:t>
      </w:r>
    </w:p>
    <w:p w14:paraId="6CDD2063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7A3070B2" w14:textId="77777777" w:rsidR="00BD4E0C" w:rsidRDefault="00BD4E0C" w:rsidP="00BD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0425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39.11, </w:t>
      </w:r>
      <w:r w:rsidR="0000425A">
        <w:rPr>
          <w:sz w:val="28"/>
          <w:szCs w:val="28"/>
        </w:rPr>
        <w:t xml:space="preserve">ст. 39.12, </w:t>
      </w:r>
      <w:r>
        <w:rPr>
          <w:sz w:val="28"/>
          <w:szCs w:val="28"/>
        </w:rPr>
        <w:t>ст. 39.1</w:t>
      </w:r>
      <w:r w:rsidR="0000425A">
        <w:rPr>
          <w:sz w:val="28"/>
          <w:szCs w:val="28"/>
        </w:rPr>
        <w:t>3</w:t>
      </w:r>
      <w:r>
        <w:rPr>
          <w:sz w:val="28"/>
          <w:szCs w:val="28"/>
        </w:rPr>
        <w:t xml:space="preserve"> Земельного кодекса Российской Федерации, руководствуясь ст. 19 Устава района, ПОСТАНОВЛЯЮ:</w:t>
      </w:r>
    </w:p>
    <w:p w14:paraId="2F604AE3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28E56629" w14:textId="0C649A89" w:rsidR="009E7226" w:rsidRDefault="00BD4E0C" w:rsidP="00A70D1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0F1626">
        <w:rPr>
          <w:sz w:val="28"/>
          <w:szCs w:val="28"/>
        </w:rPr>
        <w:t xml:space="preserve"> участ</w:t>
      </w:r>
      <w:r w:rsidR="00AE4C61">
        <w:rPr>
          <w:sz w:val="28"/>
          <w:szCs w:val="28"/>
        </w:rPr>
        <w:t>ки</w:t>
      </w:r>
      <w:r>
        <w:rPr>
          <w:sz w:val="28"/>
          <w:szCs w:val="28"/>
        </w:rPr>
        <w:t xml:space="preserve"> государс</w:t>
      </w:r>
      <w:r w:rsidR="000F1626">
        <w:rPr>
          <w:sz w:val="28"/>
          <w:szCs w:val="28"/>
        </w:rPr>
        <w:t>твенная собственность на который</w:t>
      </w:r>
      <w:r>
        <w:rPr>
          <w:sz w:val="28"/>
          <w:szCs w:val="28"/>
        </w:rPr>
        <w:t xml:space="preserve"> не разграничена, </w:t>
      </w:r>
      <w:r w:rsidRPr="00DE3D50">
        <w:rPr>
          <w:sz w:val="28"/>
          <w:szCs w:val="28"/>
        </w:rPr>
        <w:t>муниципаль</w:t>
      </w:r>
      <w:r w:rsidR="000F1626">
        <w:rPr>
          <w:sz w:val="28"/>
          <w:szCs w:val="28"/>
        </w:rPr>
        <w:t>ная собственность, расположенного</w:t>
      </w:r>
      <w:r w:rsidRPr="00DE3D50">
        <w:rPr>
          <w:sz w:val="28"/>
          <w:szCs w:val="28"/>
        </w:rPr>
        <w:t xml:space="preserve"> по адресу:</w:t>
      </w:r>
      <w:r w:rsidRPr="00DE3D50">
        <w:rPr>
          <w:bCs/>
          <w:sz w:val="28"/>
          <w:szCs w:val="28"/>
        </w:rPr>
        <w:t xml:space="preserve"> </w:t>
      </w:r>
    </w:p>
    <w:p w14:paraId="70176EE1" w14:textId="0563EB62" w:rsidR="00451B12" w:rsidRPr="002707F3" w:rsidRDefault="00582AA2" w:rsidP="0045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4D0">
        <w:rPr>
          <w:sz w:val="28"/>
          <w:szCs w:val="28"/>
        </w:rPr>
        <w:t>местоположение:</w:t>
      </w:r>
      <w:r w:rsidR="0015037F" w:rsidRPr="0015037F">
        <w:rPr>
          <w:sz w:val="28"/>
          <w:szCs w:val="28"/>
        </w:rPr>
        <w:t xml:space="preserve"> Красноярский край,</w:t>
      </w:r>
      <w:r w:rsidR="008E44D0">
        <w:rPr>
          <w:sz w:val="28"/>
          <w:szCs w:val="28"/>
        </w:rPr>
        <w:t xml:space="preserve"> Дзержинский район, 3720м. на северо-запад от </w:t>
      </w:r>
      <w:r w:rsidR="008E44D0" w:rsidRPr="002707F3">
        <w:rPr>
          <w:sz w:val="28"/>
          <w:szCs w:val="28"/>
        </w:rPr>
        <w:t xml:space="preserve">оз. </w:t>
      </w:r>
      <w:proofErr w:type="spellStart"/>
      <w:r w:rsidR="008E44D0" w:rsidRPr="002707F3">
        <w:rPr>
          <w:sz w:val="28"/>
          <w:szCs w:val="28"/>
        </w:rPr>
        <w:t>Тарай</w:t>
      </w:r>
      <w:proofErr w:type="spellEnd"/>
      <w:r w:rsidR="00451B12" w:rsidRPr="002707F3">
        <w:rPr>
          <w:sz w:val="28"/>
          <w:szCs w:val="28"/>
        </w:rPr>
        <w:t xml:space="preserve">, площадь </w:t>
      </w:r>
      <w:r w:rsidR="008E44D0" w:rsidRPr="002707F3">
        <w:rPr>
          <w:sz w:val="28"/>
          <w:szCs w:val="28"/>
        </w:rPr>
        <w:t>183235</w:t>
      </w:r>
      <w:r w:rsidR="00451B12" w:rsidRPr="002707F3">
        <w:rPr>
          <w:sz w:val="28"/>
          <w:szCs w:val="28"/>
        </w:rPr>
        <w:t>,0 кв. м., кадастровый номер 24:10:0</w:t>
      </w:r>
      <w:r w:rsidR="008E44D0" w:rsidRPr="002707F3">
        <w:rPr>
          <w:sz w:val="28"/>
          <w:szCs w:val="28"/>
        </w:rPr>
        <w:t>1</w:t>
      </w:r>
      <w:r w:rsidR="00451B12" w:rsidRPr="002707F3">
        <w:rPr>
          <w:sz w:val="28"/>
          <w:szCs w:val="28"/>
        </w:rPr>
        <w:t>0</w:t>
      </w:r>
      <w:r w:rsidR="008E44D0" w:rsidRPr="002707F3">
        <w:rPr>
          <w:sz w:val="28"/>
          <w:szCs w:val="28"/>
        </w:rPr>
        <w:t>1</w:t>
      </w:r>
      <w:r w:rsidR="00451B12" w:rsidRPr="002707F3">
        <w:rPr>
          <w:sz w:val="28"/>
          <w:szCs w:val="28"/>
        </w:rPr>
        <w:t>00</w:t>
      </w:r>
      <w:r w:rsidR="008E44D0" w:rsidRPr="002707F3">
        <w:rPr>
          <w:sz w:val="28"/>
          <w:szCs w:val="28"/>
        </w:rPr>
        <w:t>1</w:t>
      </w:r>
      <w:r w:rsidR="00451B12" w:rsidRPr="002707F3">
        <w:rPr>
          <w:sz w:val="28"/>
          <w:szCs w:val="28"/>
        </w:rPr>
        <w:t>:1</w:t>
      </w:r>
      <w:r w:rsidR="008E44D0" w:rsidRPr="002707F3">
        <w:rPr>
          <w:sz w:val="28"/>
          <w:szCs w:val="28"/>
        </w:rPr>
        <w:t>050</w:t>
      </w:r>
      <w:r w:rsidR="00451B12" w:rsidRPr="002707F3">
        <w:rPr>
          <w:sz w:val="28"/>
          <w:szCs w:val="28"/>
        </w:rPr>
        <w:t>,</w:t>
      </w:r>
      <w:r w:rsidR="00611D25" w:rsidRPr="002707F3">
        <w:rPr>
          <w:sz w:val="28"/>
          <w:szCs w:val="28"/>
        </w:rPr>
        <w:t xml:space="preserve"> категория земель:</w:t>
      </w:r>
      <w:r w:rsidR="00451B12" w:rsidRPr="002707F3">
        <w:rPr>
          <w:sz w:val="28"/>
          <w:szCs w:val="28"/>
        </w:rPr>
        <w:t xml:space="preserve"> земл</w:t>
      </w:r>
      <w:r w:rsidR="008E44D0" w:rsidRPr="002707F3">
        <w:rPr>
          <w:sz w:val="28"/>
          <w:szCs w:val="28"/>
        </w:rPr>
        <w:t>и сельскохозяйственного назначения</w:t>
      </w:r>
      <w:r w:rsidR="00451B12" w:rsidRPr="002707F3">
        <w:rPr>
          <w:sz w:val="28"/>
          <w:szCs w:val="28"/>
        </w:rPr>
        <w:t xml:space="preserve">, разрешенное использование: </w:t>
      </w:r>
      <w:r w:rsidR="008E44D0" w:rsidRPr="002707F3">
        <w:rPr>
          <w:sz w:val="28"/>
          <w:szCs w:val="28"/>
        </w:rPr>
        <w:t>сельскохозяйственное использование</w:t>
      </w:r>
      <w:r w:rsidR="00451B12" w:rsidRPr="002707F3">
        <w:rPr>
          <w:sz w:val="28"/>
          <w:szCs w:val="28"/>
        </w:rPr>
        <w:t>.</w:t>
      </w:r>
    </w:p>
    <w:p w14:paraId="463C14FA" w14:textId="516B7F7B" w:rsidR="008E44D0" w:rsidRPr="002707F3" w:rsidRDefault="008E44D0" w:rsidP="008E44D0">
      <w:pPr>
        <w:jc w:val="both"/>
        <w:rPr>
          <w:sz w:val="28"/>
          <w:szCs w:val="28"/>
        </w:rPr>
      </w:pPr>
      <w:r w:rsidRPr="002707F3">
        <w:rPr>
          <w:sz w:val="28"/>
          <w:szCs w:val="28"/>
        </w:rPr>
        <w:t xml:space="preserve">- местоположение: Российская Федерация, Красноярский край, Дзержинский район, около д. </w:t>
      </w:r>
      <w:proofErr w:type="spellStart"/>
      <w:r w:rsidRPr="002707F3">
        <w:rPr>
          <w:sz w:val="28"/>
          <w:szCs w:val="28"/>
        </w:rPr>
        <w:t>Канарай</w:t>
      </w:r>
      <w:proofErr w:type="spellEnd"/>
      <w:r w:rsidRPr="002707F3">
        <w:rPr>
          <w:sz w:val="28"/>
          <w:szCs w:val="28"/>
        </w:rPr>
        <w:t>, контур 59, площадь 904279,0 кв. м., кадастровый номер 24:10:0101001:1014, категория земель: земли сельскохозяйственного назначения, разрешенное использование: для возделывания под зерновые культуры.</w:t>
      </w:r>
    </w:p>
    <w:p w14:paraId="43C32AC4" w14:textId="142398D4" w:rsidR="00EF20D5" w:rsidRPr="002707F3" w:rsidRDefault="00EF20D5" w:rsidP="00EF20D5">
      <w:pPr>
        <w:jc w:val="both"/>
        <w:rPr>
          <w:sz w:val="28"/>
          <w:szCs w:val="28"/>
        </w:rPr>
      </w:pPr>
      <w:r w:rsidRPr="002707F3">
        <w:rPr>
          <w:sz w:val="28"/>
          <w:szCs w:val="28"/>
        </w:rPr>
        <w:t xml:space="preserve">- местоположение: Российская Федерация, Красноярский край, Дзержинский район, </w:t>
      </w:r>
      <w:proofErr w:type="spellStart"/>
      <w:r w:rsidRPr="002707F3">
        <w:rPr>
          <w:sz w:val="28"/>
          <w:szCs w:val="28"/>
        </w:rPr>
        <w:t>Шеломковский</w:t>
      </w:r>
      <w:proofErr w:type="spellEnd"/>
      <w:r w:rsidRPr="002707F3">
        <w:rPr>
          <w:sz w:val="28"/>
          <w:szCs w:val="28"/>
        </w:rPr>
        <w:t xml:space="preserve"> сельсовет, около д. </w:t>
      </w:r>
      <w:proofErr w:type="spellStart"/>
      <w:r w:rsidRPr="002707F3">
        <w:rPr>
          <w:sz w:val="28"/>
          <w:szCs w:val="28"/>
        </w:rPr>
        <w:t>Канарай</w:t>
      </w:r>
      <w:proofErr w:type="spellEnd"/>
      <w:r w:rsidRPr="002707F3">
        <w:rPr>
          <w:sz w:val="28"/>
          <w:szCs w:val="28"/>
        </w:rPr>
        <w:t>, контур 37, площадь 2403450,0 кв. м., кадастровый номер 24:10:0101001:1026, категория земель: земли сельскохозяйственного назначения, разрешенное использование: сельскохозяйственное использование.</w:t>
      </w:r>
    </w:p>
    <w:p w14:paraId="6D84BAAE" w14:textId="17FA97DB" w:rsidR="00BA4F3B" w:rsidRDefault="00BA4F3B" w:rsidP="00BA4F3B">
      <w:pPr>
        <w:jc w:val="both"/>
        <w:rPr>
          <w:sz w:val="28"/>
          <w:szCs w:val="28"/>
        </w:rPr>
      </w:pPr>
      <w:r w:rsidRPr="002707F3">
        <w:rPr>
          <w:sz w:val="28"/>
          <w:szCs w:val="28"/>
        </w:rPr>
        <w:t xml:space="preserve">- местоположение установлено относительно ориентира, расположенного за пределами участка. Почтовый адрес ориентира: Красноярский край, Дзержинский район, урочище «Вострикова пустошь», площадь 420000,0 кв. м, кадастровый номер 24:10:0102002:70, категория земель: земли сельскохозяйственного назначения, разрешенное использование: сельскохозяйственное </w:t>
      </w:r>
      <w:r>
        <w:rPr>
          <w:sz w:val="28"/>
          <w:szCs w:val="28"/>
        </w:rPr>
        <w:t>использование</w:t>
      </w:r>
      <w:r w:rsidRPr="00582AA2">
        <w:rPr>
          <w:sz w:val="28"/>
          <w:szCs w:val="28"/>
        </w:rPr>
        <w:t>.</w:t>
      </w:r>
    </w:p>
    <w:p w14:paraId="3BD30130" w14:textId="0D43E9FC" w:rsidR="001C2C8D" w:rsidRPr="00582AA2" w:rsidRDefault="001C2C8D" w:rsidP="001A760E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1A760E">
        <w:rPr>
          <w:sz w:val="28"/>
          <w:szCs w:val="28"/>
        </w:rPr>
        <w:t>местоположение:</w:t>
      </w:r>
      <w:r w:rsidR="001A760E" w:rsidRPr="001A760E">
        <w:rPr>
          <w:sz w:val="28"/>
          <w:szCs w:val="28"/>
        </w:rPr>
        <w:t xml:space="preserve"> </w:t>
      </w:r>
      <w:r w:rsidR="001A760E" w:rsidRPr="00F41AFD">
        <w:rPr>
          <w:sz w:val="28"/>
          <w:szCs w:val="28"/>
        </w:rPr>
        <w:t>Российская Федерация, Красноярский край, Дзержинский район,</w:t>
      </w:r>
      <w:r w:rsidR="001A760E">
        <w:rPr>
          <w:sz w:val="28"/>
          <w:szCs w:val="28"/>
        </w:rPr>
        <w:t xml:space="preserve"> в 155 м. на юго-запад от с. Дзержинское,</w:t>
      </w:r>
      <w:r w:rsidR="001A760E" w:rsidRPr="001A760E">
        <w:rPr>
          <w:sz w:val="28"/>
          <w:szCs w:val="28"/>
        </w:rPr>
        <w:t xml:space="preserve"> </w:t>
      </w:r>
      <w:r w:rsidR="001A760E" w:rsidRPr="003A48E8">
        <w:rPr>
          <w:sz w:val="28"/>
          <w:szCs w:val="28"/>
        </w:rPr>
        <w:t xml:space="preserve">площадь </w:t>
      </w:r>
      <w:r w:rsidR="001A760E">
        <w:rPr>
          <w:sz w:val="28"/>
          <w:szCs w:val="28"/>
        </w:rPr>
        <w:t>79308,0</w:t>
      </w:r>
      <w:r w:rsidR="001A760E" w:rsidRPr="003A48E8">
        <w:rPr>
          <w:sz w:val="28"/>
          <w:szCs w:val="28"/>
        </w:rPr>
        <w:t xml:space="preserve"> кв. м,</w:t>
      </w:r>
      <w:r w:rsidR="001A760E" w:rsidRPr="001A760E">
        <w:rPr>
          <w:sz w:val="28"/>
          <w:szCs w:val="28"/>
        </w:rPr>
        <w:t xml:space="preserve"> </w:t>
      </w:r>
      <w:r w:rsidR="001A760E" w:rsidRPr="003A48E8">
        <w:rPr>
          <w:sz w:val="28"/>
          <w:szCs w:val="28"/>
        </w:rPr>
        <w:t>кадастровый номер 24:10:010</w:t>
      </w:r>
      <w:r w:rsidR="001A760E">
        <w:rPr>
          <w:sz w:val="28"/>
          <w:szCs w:val="28"/>
        </w:rPr>
        <w:t>2</w:t>
      </w:r>
      <w:r w:rsidR="001A760E" w:rsidRPr="003A48E8">
        <w:rPr>
          <w:sz w:val="28"/>
          <w:szCs w:val="28"/>
        </w:rPr>
        <w:t>00</w:t>
      </w:r>
      <w:r w:rsidR="001A760E">
        <w:rPr>
          <w:sz w:val="28"/>
          <w:szCs w:val="28"/>
        </w:rPr>
        <w:t>2</w:t>
      </w:r>
      <w:r w:rsidR="001A760E" w:rsidRPr="003A48E8">
        <w:rPr>
          <w:sz w:val="28"/>
          <w:szCs w:val="28"/>
        </w:rPr>
        <w:t>:</w:t>
      </w:r>
      <w:r w:rsidR="001A760E">
        <w:rPr>
          <w:sz w:val="28"/>
          <w:szCs w:val="28"/>
        </w:rPr>
        <w:t>1413</w:t>
      </w:r>
      <w:r w:rsidR="001A760E" w:rsidRPr="003A48E8">
        <w:rPr>
          <w:sz w:val="28"/>
          <w:szCs w:val="28"/>
        </w:rPr>
        <w:t>,</w:t>
      </w:r>
      <w:r w:rsidR="00310230" w:rsidRPr="00310230">
        <w:rPr>
          <w:sz w:val="28"/>
          <w:szCs w:val="28"/>
        </w:rPr>
        <w:t xml:space="preserve"> </w:t>
      </w:r>
      <w:r w:rsidR="00310230" w:rsidRPr="00582AA2">
        <w:rPr>
          <w:sz w:val="28"/>
          <w:szCs w:val="28"/>
        </w:rPr>
        <w:t xml:space="preserve">категория земель: </w:t>
      </w:r>
      <w:r w:rsidR="001A760E">
        <w:rPr>
          <w:bCs/>
          <w:sz w:val="28"/>
          <w:szCs w:val="28"/>
        </w:rPr>
        <w:t>з</w:t>
      </w:r>
      <w:r w:rsidR="001A760E" w:rsidRPr="003A48E8">
        <w:rPr>
          <w:bCs/>
          <w:sz w:val="28"/>
          <w:szCs w:val="28"/>
        </w:rPr>
        <w:t>емли сельскохозяйственного назначения,</w:t>
      </w:r>
      <w:r w:rsidR="001A760E" w:rsidRPr="001A760E">
        <w:rPr>
          <w:sz w:val="28"/>
          <w:szCs w:val="28"/>
        </w:rPr>
        <w:t xml:space="preserve"> </w:t>
      </w:r>
      <w:r w:rsidR="001A760E" w:rsidRPr="00582AA2">
        <w:rPr>
          <w:sz w:val="28"/>
          <w:szCs w:val="28"/>
        </w:rPr>
        <w:t>разрешенное использование:</w:t>
      </w:r>
      <w:r w:rsidR="001A760E" w:rsidRPr="001A760E">
        <w:rPr>
          <w:sz w:val="28"/>
          <w:szCs w:val="28"/>
        </w:rPr>
        <w:t xml:space="preserve"> </w:t>
      </w:r>
      <w:r w:rsidR="001A760E">
        <w:rPr>
          <w:sz w:val="28"/>
          <w:szCs w:val="28"/>
        </w:rPr>
        <w:t>сенокошение.</w:t>
      </w:r>
    </w:p>
    <w:p w14:paraId="2726B97D" w14:textId="2AD5EBC2" w:rsidR="00772662" w:rsidRPr="008E44D0" w:rsidRDefault="001C7BFD" w:rsidP="0077266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72662" w:rsidRPr="00DE3D50">
        <w:rPr>
          <w:sz w:val="28"/>
          <w:szCs w:val="28"/>
        </w:rPr>
        <w:t>2. Утвердить текст извещения о проведении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772662" w:rsidRPr="00DE3D50">
        <w:rPr>
          <w:sz w:val="28"/>
          <w:szCs w:val="28"/>
        </w:rPr>
        <w:t xml:space="preserve"> участ</w:t>
      </w:r>
      <w:r w:rsidR="00AE4C61">
        <w:rPr>
          <w:sz w:val="28"/>
          <w:szCs w:val="28"/>
        </w:rPr>
        <w:t>ки</w:t>
      </w:r>
      <w:r w:rsidR="00772662" w:rsidRPr="00DE3D50">
        <w:rPr>
          <w:sz w:val="28"/>
          <w:szCs w:val="28"/>
        </w:rPr>
        <w:t xml:space="preserve"> государственная собственность</w:t>
      </w:r>
      <w:r w:rsidR="00894AF3" w:rsidRPr="00DE3D50">
        <w:rPr>
          <w:sz w:val="28"/>
          <w:szCs w:val="28"/>
        </w:rPr>
        <w:t>, муниципальная на которые</w:t>
      </w:r>
      <w:r w:rsidR="00772662" w:rsidRPr="00DE3D50">
        <w:rPr>
          <w:sz w:val="28"/>
          <w:szCs w:val="28"/>
        </w:rPr>
        <w:t xml:space="preserve"> не разграничена согласно приложению </w:t>
      </w:r>
      <w:r w:rsidR="00772662" w:rsidRPr="00037D54">
        <w:rPr>
          <w:sz w:val="28"/>
          <w:szCs w:val="28"/>
        </w:rPr>
        <w:t xml:space="preserve">№1 </w:t>
      </w:r>
      <w:r w:rsidR="00772662" w:rsidRPr="002E0439">
        <w:rPr>
          <w:sz w:val="28"/>
          <w:szCs w:val="28"/>
        </w:rPr>
        <w:t xml:space="preserve">к </w:t>
      </w:r>
      <w:r w:rsidR="00772662" w:rsidRPr="0015505C">
        <w:rPr>
          <w:sz w:val="28"/>
          <w:szCs w:val="28"/>
        </w:rPr>
        <w:t xml:space="preserve">настоящему </w:t>
      </w:r>
      <w:r w:rsidR="00772662" w:rsidRPr="002E0439">
        <w:rPr>
          <w:sz w:val="28"/>
          <w:szCs w:val="28"/>
        </w:rPr>
        <w:t>постановлению.</w:t>
      </w:r>
    </w:p>
    <w:p w14:paraId="13A6B0C7" w14:textId="1599ED94" w:rsidR="00772662" w:rsidRPr="002E0439" w:rsidRDefault="001C7BFD" w:rsidP="002C75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662" w:rsidRPr="002E0439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7CD876E4" w14:textId="518EA1E1" w:rsidR="00772662" w:rsidRPr="00EE1220" w:rsidRDefault="00772662" w:rsidP="00772662">
      <w:pPr>
        <w:pStyle w:val="a6"/>
        <w:ind w:firstLine="567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4. Контроль за выполнением наст</w:t>
      </w:r>
      <w:r w:rsidR="00EE1220">
        <w:rPr>
          <w:sz w:val="28"/>
          <w:szCs w:val="28"/>
        </w:rPr>
        <w:t xml:space="preserve">оящего постановления возлагаю на первого </w:t>
      </w:r>
      <w:r w:rsidRPr="00EE1220">
        <w:rPr>
          <w:sz w:val="28"/>
          <w:szCs w:val="28"/>
        </w:rPr>
        <w:t xml:space="preserve">заместителя главы района </w:t>
      </w:r>
      <w:r w:rsidR="00EE1220">
        <w:rPr>
          <w:sz w:val="28"/>
          <w:szCs w:val="28"/>
        </w:rPr>
        <w:t>С.Н. Сухарева</w:t>
      </w:r>
      <w:r w:rsidRPr="00EE1220">
        <w:rPr>
          <w:sz w:val="28"/>
          <w:szCs w:val="28"/>
        </w:rPr>
        <w:t>.</w:t>
      </w:r>
    </w:p>
    <w:p w14:paraId="1755F64D" w14:textId="77777777" w:rsidR="00772662" w:rsidRPr="00314350" w:rsidRDefault="00772662" w:rsidP="00772662">
      <w:pPr>
        <w:ind w:firstLine="567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5. Постановление вст</w:t>
      </w:r>
      <w:r>
        <w:rPr>
          <w:sz w:val="28"/>
          <w:szCs w:val="28"/>
        </w:rPr>
        <w:t>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62" w:rsidRPr="00314350" w14:paraId="2D8CCB88" w14:textId="77777777" w:rsidTr="00FE69B7">
        <w:tc>
          <w:tcPr>
            <w:tcW w:w="4785" w:type="dxa"/>
            <w:shd w:val="clear" w:color="auto" w:fill="auto"/>
          </w:tcPr>
          <w:p w14:paraId="0941BFF6" w14:textId="6450F03F" w:rsidR="00772662" w:rsidRDefault="00772662" w:rsidP="00A7070C">
            <w:pPr>
              <w:pStyle w:val="1"/>
            </w:pPr>
          </w:p>
          <w:p w14:paraId="101D8BF6" w14:textId="77777777" w:rsidR="001C7BFD" w:rsidRPr="001C7BFD" w:rsidRDefault="001C7BFD" w:rsidP="001C7BFD"/>
          <w:p w14:paraId="3A6DE42F" w14:textId="77777777" w:rsidR="00772662" w:rsidRPr="00314350" w:rsidRDefault="00772662" w:rsidP="00FE69B7">
            <w:pPr>
              <w:suppressAutoHyphens/>
              <w:jc w:val="both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786" w:type="dxa"/>
            <w:shd w:val="clear" w:color="auto" w:fill="auto"/>
          </w:tcPr>
          <w:p w14:paraId="671BA9FF" w14:textId="77777777" w:rsidR="001E5D99" w:rsidRDefault="001E5D99" w:rsidP="001E5D99">
            <w:pPr>
              <w:suppressAutoHyphens/>
              <w:rPr>
                <w:sz w:val="28"/>
                <w:szCs w:val="28"/>
              </w:rPr>
            </w:pPr>
          </w:p>
          <w:p w14:paraId="2B558D01" w14:textId="77777777" w:rsidR="001E5D99" w:rsidRDefault="001E5D99" w:rsidP="001E5D99">
            <w:pPr>
              <w:suppressAutoHyphens/>
              <w:rPr>
                <w:sz w:val="28"/>
                <w:szCs w:val="28"/>
              </w:rPr>
            </w:pPr>
          </w:p>
          <w:p w14:paraId="069E5DC5" w14:textId="77777777" w:rsidR="001C7BFD" w:rsidRDefault="001C7BFD" w:rsidP="001E5D99">
            <w:pPr>
              <w:suppressAutoHyphens/>
              <w:rPr>
                <w:sz w:val="28"/>
                <w:szCs w:val="28"/>
              </w:rPr>
            </w:pPr>
          </w:p>
          <w:p w14:paraId="4EE475EC" w14:textId="588F257F" w:rsidR="00772662" w:rsidRPr="00314350" w:rsidRDefault="00A70D10" w:rsidP="001E5D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772662" w:rsidRPr="00314350">
              <w:rPr>
                <w:sz w:val="28"/>
                <w:szCs w:val="28"/>
              </w:rPr>
              <w:t>В.Н. Дергунов</w:t>
            </w:r>
          </w:p>
        </w:tc>
      </w:tr>
    </w:tbl>
    <w:p w14:paraId="3CE5E13D" w14:textId="1F1347AF" w:rsidR="001C7BFD" w:rsidRDefault="001C7BFD" w:rsidP="0000425A">
      <w:pPr>
        <w:jc w:val="both"/>
        <w:rPr>
          <w:sz w:val="28"/>
          <w:szCs w:val="28"/>
        </w:rPr>
      </w:pPr>
    </w:p>
    <w:p w14:paraId="41B1C7EF" w14:textId="77777777" w:rsidR="001C7BFD" w:rsidRDefault="001C7BF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59CC57" w14:textId="77777777" w:rsidR="00E559CF" w:rsidRDefault="00601759" w:rsidP="00E559CF">
      <w:pPr>
        <w:spacing w:after="160" w:line="259" w:lineRule="auto"/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ED0751" w:rsidRPr="00EA6B77">
        <w:t xml:space="preserve">Приложение </w:t>
      </w:r>
      <w:r w:rsidR="00ED0751">
        <w:t>№ 1</w:t>
      </w:r>
    </w:p>
    <w:p w14:paraId="4A315C67" w14:textId="77777777" w:rsidR="00E559CF" w:rsidRDefault="00E559CF" w:rsidP="00E559CF">
      <w:pPr>
        <w:spacing w:after="160" w:line="259" w:lineRule="auto"/>
      </w:pPr>
      <w:r>
        <w:t xml:space="preserve">                                                                                               </w:t>
      </w:r>
      <w:r w:rsidR="00ED0751" w:rsidRPr="00EA6B77">
        <w:t xml:space="preserve">к </w:t>
      </w:r>
      <w:r w:rsidR="00ED0751">
        <w:t>п</w:t>
      </w:r>
      <w:r w:rsidR="00ED0751" w:rsidRPr="00EA6B77">
        <w:t>остано</w:t>
      </w:r>
      <w:r w:rsidR="00ED0751">
        <w:t>влению администрации Дзержинского</w:t>
      </w:r>
      <w:r w:rsidR="00ED0751" w:rsidRPr="00EA6B77">
        <w:t xml:space="preserve"> района</w:t>
      </w:r>
      <w:r w:rsidR="00ED0751" w:rsidRPr="00003D52">
        <w:t xml:space="preserve"> </w:t>
      </w:r>
    </w:p>
    <w:p w14:paraId="211408D7" w14:textId="7B6DA754" w:rsidR="00ED0751" w:rsidRPr="00E559CF" w:rsidRDefault="00E559CF" w:rsidP="00E559CF">
      <w:pPr>
        <w:spacing w:after="160" w:line="259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ED0751" w:rsidRPr="0014542B">
        <w:t>от</w:t>
      </w:r>
      <w:r w:rsidR="00CA3DE2">
        <w:t xml:space="preserve"> </w:t>
      </w:r>
      <w:r w:rsidR="00601759">
        <w:t>19.</w:t>
      </w:r>
      <w:r w:rsidR="00A70D10" w:rsidRPr="0014542B">
        <w:t>0</w:t>
      </w:r>
      <w:r w:rsidR="002707F3">
        <w:t>3</w:t>
      </w:r>
      <w:r w:rsidR="00ED0751" w:rsidRPr="0014542B">
        <w:t>.202</w:t>
      </w:r>
      <w:r w:rsidR="00261F8A" w:rsidRPr="0014542B">
        <w:t>5</w:t>
      </w:r>
      <w:r w:rsidR="00ED0751" w:rsidRPr="0014542B">
        <w:t xml:space="preserve"> №</w:t>
      </w:r>
      <w:r w:rsidR="00EE54C7" w:rsidRPr="0014542B">
        <w:t xml:space="preserve"> </w:t>
      </w:r>
      <w:r w:rsidR="002707F3">
        <w:t>1</w:t>
      </w:r>
      <w:r>
        <w:t>50</w:t>
      </w:r>
      <w:r w:rsidR="00470F13" w:rsidRPr="0014542B">
        <w:t>-п</w:t>
      </w:r>
      <w:r w:rsidR="00ED0751" w:rsidRPr="0014542B">
        <w:t xml:space="preserve"> </w:t>
      </w:r>
    </w:p>
    <w:p w14:paraId="18A3F3A7" w14:textId="77777777" w:rsidR="00ED0751" w:rsidRPr="006F79C2" w:rsidRDefault="00ED0751" w:rsidP="00ED0751">
      <w:pPr>
        <w:ind w:left="5387"/>
        <w:jc w:val="both"/>
        <w:rPr>
          <w:color w:val="FF0000"/>
        </w:rPr>
      </w:pPr>
    </w:p>
    <w:p w14:paraId="64C71573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448EB711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3211DC4C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23D1045" w14:textId="77777777" w:rsidR="00ED0751" w:rsidRDefault="00ED0751" w:rsidP="00ED0751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13665E76" w14:textId="77777777" w:rsidTr="00EE54C7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1DE7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040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2AD0852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9262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984F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43DFF5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4978A07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33B1C1F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456BD3F0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4AE6D89" w14:textId="77777777" w:rsidR="00ED0751" w:rsidRPr="00480A1B" w:rsidRDefault="00ED0751" w:rsidP="00FE69B7"/>
        </w:tc>
      </w:tr>
      <w:tr w:rsidR="00ED0751" w:rsidRPr="0095748D" w14:paraId="51087A1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AE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F5A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17955C2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26DBB797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1ED39A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7A8A5A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1BE8E792" w14:textId="59FEAE56" w:rsidR="009C1709" w:rsidRPr="00004E5D" w:rsidRDefault="009C1709" w:rsidP="002707F3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>Постановление администрации Дзержинского района №</w:t>
            </w:r>
            <w:r w:rsidR="00601759">
              <w:rPr>
                <w:color w:val="000000" w:themeColor="text1"/>
              </w:rPr>
              <w:t xml:space="preserve"> </w:t>
            </w:r>
            <w:r w:rsidR="00E559CF">
              <w:rPr>
                <w:color w:val="000000" w:themeColor="text1"/>
              </w:rPr>
              <w:t>150</w:t>
            </w:r>
            <w:r w:rsidR="006F79C2">
              <w:rPr>
                <w:color w:val="000000" w:themeColor="text1"/>
              </w:rPr>
              <w:t xml:space="preserve"> </w:t>
            </w:r>
            <w:r w:rsidR="00664F8B">
              <w:t>-п</w:t>
            </w:r>
            <w:r w:rsidRPr="0014542B">
              <w:t xml:space="preserve"> от </w:t>
            </w:r>
            <w:r w:rsidR="00601759">
              <w:t>19</w:t>
            </w:r>
            <w:r w:rsidRPr="0014542B">
              <w:t>.</w:t>
            </w:r>
            <w:r w:rsidR="00B97297" w:rsidRPr="0014542B">
              <w:t>0</w:t>
            </w:r>
            <w:r w:rsidR="002707F3">
              <w:t>3</w:t>
            </w:r>
            <w:r w:rsidRPr="0014542B">
              <w:t>.202</w:t>
            </w:r>
            <w:r w:rsidR="00261F8A" w:rsidRPr="0014542B">
              <w:t>5</w:t>
            </w:r>
            <w:r w:rsidRPr="0014542B">
              <w:t xml:space="preserve"> </w:t>
            </w:r>
            <w:r w:rsidRPr="006F79C2">
              <w:rPr>
                <w:color w:val="FF0000"/>
              </w:rPr>
              <w:t>«</w:t>
            </w:r>
            <w:r w:rsidRPr="00DE3D50">
              <w:t>О проведении открытого аукциона по п</w:t>
            </w:r>
            <w:r w:rsidR="001E5D99">
              <w:t>родаже права аренды на земельные</w:t>
            </w:r>
            <w:r w:rsidRPr="00DE3D50">
              <w:t xml:space="preserve"> </w:t>
            </w:r>
            <w:r w:rsidR="000F1626">
              <w:rPr>
                <w:color w:val="000000" w:themeColor="text1"/>
              </w:rPr>
              <w:t>участ</w:t>
            </w:r>
            <w:r w:rsidR="001E5D99">
              <w:rPr>
                <w:color w:val="000000" w:themeColor="text1"/>
              </w:rPr>
              <w:t>ки</w:t>
            </w:r>
            <w:r w:rsidRPr="00EA1F73">
              <w:rPr>
                <w:color w:val="000000" w:themeColor="text1"/>
              </w:rPr>
              <w:t xml:space="preserve"> </w:t>
            </w:r>
            <w:r w:rsidRPr="001E5D99">
              <w:rPr>
                <w:color w:val="000000" w:themeColor="text1"/>
              </w:rPr>
              <w:t>государственная собственность, муницип</w:t>
            </w:r>
            <w:r w:rsidR="000F1626" w:rsidRPr="001E5D99">
              <w:rPr>
                <w:color w:val="000000" w:themeColor="text1"/>
              </w:rPr>
              <w:t>альная собственность, на который</w:t>
            </w:r>
            <w:r w:rsidRPr="001E5D99">
              <w:rPr>
                <w:color w:val="000000" w:themeColor="text1"/>
              </w:rPr>
              <w:t xml:space="preserve"> не разграничена, </w:t>
            </w:r>
            <w:r w:rsidR="00180815" w:rsidRPr="001E5D99">
              <w:rPr>
                <w:color w:val="000000" w:themeColor="text1"/>
              </w:rPr>
              <w:t>для</w:t>
            </w:r>
            <w:r w:rsidR="001E5D99" w:rsidRPr="001E5D99">
              <w:t xml:space="preserve"> сельскохозяйственного использования</w:t>
            </w:r>
            <w:r w:rsidRPr="001E5D99">
              <w:rPr>
                <w:color w:val="000000" w:themeColor="text1"/>
              </w:rPr>
              <w:t>»</w:t>
            </w:r>
          </w:p>
        </w:tc>
      </w:tr>
      <w:tr w:rsidR="00ED0751" w:rsidRPr="0095748D" w14:paraId="42D37B0A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5F0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762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6B4C4A94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8D5F2E5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2D4210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4F0390E3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56DA26CF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0A0FC4F2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1A03210D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0517BEDA" w14:textId="63E4392D" w:rsidR="00ED0751" w:rsidRPr="00465B1D" w:rsidRDefault="00470F13" w:rsidP="00FE69B7">
            <w:pPr>
              <w:jc w:val="both"/>
            </w:pPr>
            <w:r>
              <w:t xml:space="preserve">Аукцион </w:t>
            </w:r>
            <w:r w:rsidRPr="00721CDC">
              <w:t>будет проводиться</w:t>
            </w:r>
            <w:r w:rsidR="000D1E65" w:rsidRPr="00721CDC">
              <w:t xml:space="preserve"> </w:t>
            </w:r>
            <w:r w:rsidR="002E07AD" w:rsidRPr="00721CDC">
              <w:t>0</w:t>
            </w:r>
            <w:r w:rsidR="00721CDC" w:rsidRPr="00721CDC">
              <w:t>9</w:t>
            </w:r>
            <w:r w:rsidR="00ED0751" w:rsidRPr="00721CDC">
              <w:t>.</w:t>
            </w:r>
            <w:r w:rsidR="00061C0D" w:rsidRPr="00721CDC">
              <w:t>0</w:t>
            </w:r>
            <w:r w:rsidR="002707F3" w:rsidRPr="00721CDC">
              <w:t>4</w:t>
            </w:r>
            <w:r w:rsidR="00ED0751" w:rsidRPr="00721CDC">
              <w:t>.202</w:t>
            </w:r>
            <w:r w:rsidR="00261F8A" w:rsidRPr="00721CDC">
              <w:t>5</w:t>
            </w:r>
            <w:r w:rsidR="00ED0751" w:rsidRPr="00721CDC">
              <w:t xml:space="preserve"> года </w:t>
            </w:r>
            <w:r w:rsidR="00ED0751" w:rsidRPr="00470F13">
              <w:t xml:space="preserve">в </w:t>
            </w:r>
            <w:r w:rsidR="00A32D9E">
              <w:t>1</w:t>
            </w:r>
            <w:r w:rsidR="00925E12">
              <w:t>4</w:t>
            </w:r>
            <w:r w:rsidR="00ED0751" w:rsidRPr="00470F13">
              <w:t xml:space="preserve">.00 </w:t>
            </w:r>
            <w:r w:rsidR="00ED0751" w:rsidRPr="00465B1D">
              <w:t xml:space="preserve">часов по местному времени на электронной площадке России РТС тендер: </w:t>
            </w:r>
            <w:hyperlink r:id="rId10" w:history="1">
              <w:r w:rsidR="00ED0751" w:rsidRPr="00465B1D">
                <w:rPr>
                  <w:rStyle w:val="a3"/>
                  <w:color w:val="auto"/>
                </w:rPr>
                <w:t>https://www.rts-tender.ru</w:t>
              </w:r>
            </w:hyperlink>
            <w:r w:rsidR="00ED0751" w:rsidRPr="00465B1D">
              <w:t>.</w:t>
            </w:r>
          </w:p>
          <w:p w14:paraId="7B015D7A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7E6BF891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465B1D">
              <w:t>на электронной площадке</w:t>
            </w:r>
            <w:proofErr w:type="gramEnd"/>
            <w:r w:rsidRPr="00465B1D">
              <w:t xml:space="preserve"> или регистрация которых на электронной площадке была ими прекращена.</w:t>
            </w:r>
          </w:p>
          <w:p w14:paraId="0F2BDE92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1063F50" w14:textId="77777777" w:rsidR="00ED0751" w:rsidRPr="008509E5" w:rsidRDefault="00ED0751" w:rsidP="00FE69B7">
            <w:pPr>
              <w:jc w:val="both"/>
            </w:pPr>
            <w:r w:rsidRPr="00465B1D">
              <w:lastRenderedPageBreak/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07B7A35A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2B026B85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16E38D28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32AB0815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6661CB38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50BE0905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56CF151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5F726480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4286658E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8F2D75F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573D28BC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60508A3D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0CD42D1D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32551C8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FBD" w14:textId="77777777" w:rsidR="00ED0751" w:rsidRPr="00BF05FD" w:rsidRDefault="00ED0751" w:rsidP="00FE69B7">
            <w:r w:rsidRPr="0067482B">
              <w:lastRenderedPageBreak/>
              <w:t xml:space="preserve"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</w:t>
            </w:r>
            <w:r w:rsidRPr="0067482B">
              <w:lastRenderedPageBreak/>
              <w:t>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20" w14:textId="77777777" w:rsidR="00C25611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lastRenderedPageBreak/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</w:t>
            </w:r>
            <w:r w:rsidR="00C25611">
              <w:rPr>
                <w:rFonts w:eastAsia="Microsoft Sans Serif"/>
                <w:lang w:bidi="ru-RU"/>
              </w:rPr>
              <w:t>.</w:t>
            </w:r>
          </w:p>
          <w:p w14:paraId="707CAF15" w14:textId="74C5A61C" w:rsidR="00ED0751" w:rsidRPr="00FB31EE" w:rsidRDefault="00ED0751" w:rsidP="00FB3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icrosoft Sans Serif"/>
                <w:lang w:bidi="ru-RU"/>
              </w:rPr>
            </w:pPr>
            <w:r w:rsidRPr="00FB31EE">
              <w:rPr>
                <w:rFonts w:eastAsia="Microsoft Sans Serif"/>
                <w:lang w:bidi="ru-RU"/>
              </w:rPr>
              <w:t xml:space="preserve">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</w:t>
            </w:r>
            <w:r w:rsidRPr="00FB31EE">
              <w:rPr>
                <w:rFonts w:eastAsia="Microsoft Sans Serif"/>
                <w:lang w:bidi="ru-RU"/>
              </w:rPr>
              <w:lastRenderedPageBreak/>
              <w:t>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7A55A845" w14:textId="77777777" w:rsidR="00ED0751" w:rsidRPr="00E83FA9" w:rsidRDefault="00ED0751" w:rsidP="00FE69B7">
            <w:pPr>
              <w:jc w:val="both"/>
            </w:pPr>
            <w:r w:rsidRPr="00FB31EE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5D8BA01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318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097DB69B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57" w14:textId="77777777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5880BAD0" w14:textId="77777777" w:rsidR="00ED0751" w:rsidRPr="00E83FA9" w:rsidRDefault="00ED0751" w:rsidP="00FE69B7">
            <w:pPr>
              <w:jc w:val="both"/>
            </w:pPr>
          </w:p>
        </w:tc>
      </w:tr>
      <w:tr w:rsidR="00ED0751" w:rsidRPr="0095748D" w14:paraId="54A9002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D16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10" w14:textId="77DC8908" w:rsidR="00ED0751" w:rsidRPr="00E83FA9" w:rsidRDefault="00FB31EE" w:rsidP="00233475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3B62935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19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482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12492C89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CAD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0D07D889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263" w14:textId="77777777" w:rsidR="00233475" w:rsidRDefault="00233475" w:rsidP="00FE69B7">
            <w:pPr>
              <w:jc w:val="both"/>
            </w:pPr>
            <w:r w:rsidRPr="00EA1F73">
              <w:t>Приложение 2 к извещению о проведении аукциона, граждане и крестьянские (фермерс</w:t>
            </w:r>
            <w:r>
              <w:t>кие) хозяйства – самостоятельно</w:t>
            </w:r>
            <w:r w:rsidRPr="00EA1F73">
              <w:t xml:space="preserve"> уплачивают сумму в установленном законодательством порядке.</w:t>
            </w:r>
          </w:p>
          <w:p w14:paraId="010AB187" w14:textId="6281E90C" w:rsidR="00ED0751" w:rsidRPr="00EA1F73" w:rsidRDefault="00ED0751" w:rsidP="00FE69B7">
            <w:pPr>
              <w:jc w:val="both"/>
            </w:pPr>
          </w:p>
        </w:tc>
      </w:tr>
      <w:tr w:rsidR="00ED0751" w:rsidRPr="0095748D" w14:paraId="20D4E0C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8DB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AC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1C6B030E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A5B3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F71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7BB6507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1C39939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67E0B24B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3224D34B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 w:rsidRPr="00EA1F7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49CABB3D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- надлежащим</w:t>
            </w:r>
            <w:r w:rsidRPr="00EA1F73"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017DE89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- </w:t>
            </w:r>
            <w:proofErr w:type="gramStart"/>
            <w:r w:rsidRPr="00EA1F73">
              <w:rPr>
                <w:sz w:val="20"/>
                <w:szCs w:val="20"/>
              </w:rPr>
              <w:t>документы</w:t>
            </w:r>
            <w:proofErr w:type="gramEnd"/>
            <w:r w:rsidRPr="00EA1F7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5650524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2723A53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53346C1A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1D23F525" w14:textId="1AAED2F5" w:rsidR="00233475" w:rsidRPr="00EF4BA0" w:rsidRDefault="00233475" w:rsidP="00233475">
            <w:pPr>
              <w:pStyle w:val="11"/>
              <w:ind w:firstLine="0"/>
              <w:rPr>
                <w:sz w:val="20"/>
                <w:szCs w:val="20"/>
              </w:rPr>
            </w:pPr>
            <w:r w:rsidRPr="00EF4BA0">
              <w:rPr>
                <w:sz w:val="20"/>
                <w:szCs w:val="20"/>
              </w:rPr>
              <w:lastRenderedPageBreak/>
              <w:t xml:space="preserve">Дата начала подачи заявок: </w:t>
            </w:r>
            <w:r w:rsidR="005A6D47" w:rsidRPr="00EF4BA0">
              <w:rPr>
                <w:sz w:val="20"/>
                <w:szCs w:val="20"/>
              </w:rPr>
              <w:t>2</w:t>
            </w:r>
            <w:r w:rsidR="00721CDC" w:rsidRPr="00EF4BA0">
              <w:rPr>
                <w:sz w:val="20"/>
                <w:szCs w:val="20"/>
              </w:rPr>
              <w:t>1</w:t>
            </w:r>
            <w:r w:rsidRPr="00EF4BA0">
              <w:rPr>
                <w:sz w:val="20"/>
                <w:szCs w:val="20"/>
              </w:rPr>
              <w:t>.0</w:t>
            </w:r>
            <w:r w:rsidR="002707F3" w:rsidRPr="00EF4BA0">
              <w:rPr>
                <w:sz w:val="20"/>
                <w:szCs w:val="20"/>
              </w:rPr>
              <w:t>3</w:t>
            </w:r>
            <w:r w:rsidRPr="00EF4BA0">
              <w:rPr>
                <w:sz w:val="20"/>
                <w:szCs w:val="20"/>
              </w:rPr>
              <w:t xml:space="preserve">.2025 года с 14.00 часов по местному времени. </w:t>
            </w:r>
          </w:p>
          <w:p w14:paraId="5D82D328" w14:textId="10D348D9" w:rsidR="00233475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F4BA0">
              <w:rPr>
                <w:sz w:val="20"/>
                <w:szCs w:val="20"/>
              </w:rPr>
              <w:t>Дата окончания подачи заявок:</w:t>
            </w:r>
            <w:r w:rsidR="00EF4BA0">
              <w:rPr>
                <w:sz w:val="20"/>
                <w:szCs w:val="20"/>
              </w:rPr>
              <w:t xml:space="preserve"> </w:t>
            </w:r>
            <w:r w:rsidR="00721CDC" w:rsidRPr="00EF4BA0">
              <w:rPr>
                <w:sz w:val="20"/>
                <w:szCs w:val="20"/>
              </w:rPr>
              <w:t>07</w:t>
            </w:r>
            <w:r w:rsidRPr="00EF4BA0">
              <w:rPr>
                <w:sz w:val="20"/>
                <w:szCs w:val="20"/>
              </w:rPr>
              <w:t>.0</w:t>
            </w:r>
            <w:r w:rsidR="002707F3" w:rsidRPr="00EF4BA0">
              <w:rPr>
                <w:sz w:val="20"/>
                <w:szCs w:val="20"/>
              </w:rPr>
              <w:t>4</w:t>
            </w:r>
            <w:r w:rsidRPr="00EF4BA0">
              <w:rPr>
                <w:sz w:val="20"/>
                <w:szCs w:val="20"/>
              </w:rPr>
              <w:t xml:space="preserve">.2025 года </w:t>
            </w:r>
            <w:r w:rsidRPr="00D531F4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4</w:t>
            </w:r>
            <w:r w:rsidRPr="00D531F4">
              <w:rPr>
                <w:sz w:val="20"/>
                <w:szCs w:val="20"/>
              </w:rPr>
              <w:t>.00 по местному времени</w:t>
            </w:r>
          </w:p>
          <w:p w14:paraId="2CD25747" w14:textId="6811C555" w:rsidR="00ED0751" w:rsidRPr="00233475" w:rsidRDefault="00ED0751" w:rsidP="00233475">
            <w:pPr>
              <w:widowControl w:val="0"/>
              <w:jc w:val="both"/>
              <w:rPr>
                <w:color w:val="FF0000"/>
              </w:rPr>
            </w:pPr>
          </w:p>
        </w:tc>
      </w:tr>
      <w:tr w:rsidR="00ED0751" w:rsidRPr="00071CD2" w14:paraId="1ADF4278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5C5" w14:textId="77777777" w:rsidR="00ED0751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14:paraId="32C15D8F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0C5E" w14:textId="77777777" w:rsidR="00ED0751" w:rsidRPr="00EA1F73" w:rsidRDefault="00ED0751" w:rsidP="00FE69B7">
            <w:r w:rsidRPr="00EA1F73">
              <w:t>Размер задатка согласно приложению № 2 к извещению о проведении аукциона.</w:t>
            </w:r>
          </w:p>
          <w:p w14:paraId="0AFA4EB0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3FA975ED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631DE395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0CB0A6D8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6FFD6C88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83982D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015E09A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0FA58D2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D242B0A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4F94143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7ED90BA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7A1C96E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4B97C3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538721A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12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40A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6F6A235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812" w14:textId="77777777" w:rsidR="00ED0751" w:rsidRPr="00E83FA9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72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4F1D493D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66F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D75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1E40DF8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D0A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6B22975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539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1F44C5D9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2C66DD04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0139AB5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C6FB826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5C5C3FB9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47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ABEB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9D44FA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C7D7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5A057406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CBED40" w14:textId="77777777" w:rsidR="00ED0751" w:rsidRDefault="00ED0751" w:rsidP="00ED0751">
      <w:pPr>
        <w:pStyle w:val="a6"/>
        <w:jc w:val="both"/>
        <w:sectPr w:rsidR="00ED0751" w:rsidSect="001C7BFD">
          <w:pgSz w:w="11906" w:h="16838" w:code="9"/>
          <w:pgMar w:top="1134" w:right="720" w:bottom="720" w:left="1418" w:header="709" w:footer="709" w:gutter="0"/>
          <w:cols w:space="708"/>
          <w:docGrid w:linePitch="360"/>
        </w:sectPr>
      </w:pPr>
    </w:p>
    <w:p w14:paraId="5F59745C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05D1CB89" w14:textId="5C5000FA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извещению о проведении</w:t>
      </w:r>
    </w:p>
    <w:p w14:paraId="5C79FFA4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4F510B3F" w14:textId="77777777" w:rsidR="00ED0751" w:rsidRPr="00061C0D" w:rsidRDefault="00ED0751" w:rsidP="00ED0751">
      <w:pPr>
        <w:ind w:left="2835"/>
        <w:jc w:val="center"/>
        <w:rPr>
          <w:sz w:val="16"/>
          <w:szCs w:val="16"/>
        </w:rPr>
      </w:pPr>
    </w:p>
    <w:p w14:paraId="73295377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1373E56F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603587B3" w14:textId="77777777" w:rsidR="00ED0751" w:rsidRPr="00061C0D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275"/>
        <w:gridCol w:w="1418"/>
        <w:gridCol w:w="1134"/>
        <w:gridCol w:w="1843"/>
        <w:gridCol w:w="3260"/>
      </w:tblGrid>
      <w:tr w:rsidR="00061C0D" w:rsidRPr="00D5632C" w14:paraId="63E7CEC5" w14:textId="77777777" w:rsidTr="0092208F">
        <w:tc>
          <w:tcPr>
            <w:tcW w:w="567" w:type="dxa"/>
          </w:tcPr>
          <w:p w14:paraId="75260C58" w14:textId="77777777" w:rsidR="00061C0D" w:rsidRPr="00061C0D" w:rsidRDefault="00061C0D" w:rsidP="009E7226"/>
          <w:p w14:paraId="4FB471B9" w14:textId="77777777" w:rsidR="00061C0D" w:rsidRPr="00061C0D" w:rsidRDefault="00061C0D" w:rsidP="009E7226">
            <w:pPr>
              <w:jc w:val="center"/>
            </w:pPr>
            <w:r w:rsidRPr="00061C0D">
              <w:t>№ лота</w:t>
            </w:r>
          </w:p>
        </w:tc>
        <w:tc>
          <w:tcPr>
            <w:tcW w:w="4253" w:type="dxa"/>
          </w:tcPr>
          <w:p w14:paraId="587B9ED9" w14:textId="77777777" w:rsidR="00061C0D" w:rsidRPr="00061C0D" w:rsidRDefault="00061C0D" w:rsidP="009E7226"/>
          <w:p w14:paraId="1989C01A" w14:textId="77777777" w:rsidR="00061C0D" w:rsidRPr="00061C0D" w:rsidRDefault="00061C0D" w:rsidP="009E7226">
            <w:pPr>
              <w:jc w:val="center"/>
            </w:pPr>
            <w:r w:rsidRPr="00061C0D">
              <w:t>Описание и технические характеристики</w:t>
            </w:r>
          </w:p>
          <w:p w14:paraId="549B740B" w14:textId="77777777" w:rsidR="00061C0D" w:rsidRPr="00061C0D" w:rsidRDefault="00061C0D" w:rsidP="009E7226">
            <w:pPr>
              <w:jc w:val="center"/>
            </w:pPr>
          </w:p>
        </w:tc>
        <w:tc>
          <w:tcPr>
            <w:tcW w:w="1560" w:type="dxa"/>
          </w:tcPr>
          <w:p w14:paraId="6ABFB897" w14:textId="77777777" w:rsidR="00061C0D" w:rsidRPr="00061C0D" w:rsidRDefault="00061C0D" w:rsidP="009E7226">
            <w:pPr>
              <w:jc w:val="center"/>
            </w:pPr>
            <w:r w:rsidRPr="00061C0D">
              <w:t>Начальная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275" w:type="dxa"/>
          </w:tcPr>
          <w:p w14:paraId="58195697" w14:textId="77777777" w:rsidR="00061C0D" w:rsidRPr="00061C0D" w:rsidRDefault="00061C0D" w:rsidP="009E7226"/>
          <w:p w14:paraId="5F1BC19C" w14:textId="65949A4B" w:rsidR="00061C0D" w:rsidRPr="00061C0D" w:rsidRDefault="002E07AD" w:rsidP="009E7226">
            <w:pPr>
              <w:jc w:val="center"/>
            </w:pPr>
            <w:r>
              <w:t>«шаг аукциона» в размере 5</w:t>
            </w:r>
            <w:r w:rsidR="00061C0D" w:rsidRPr="00061C0D">
              <w:t>% от начальной цены ежегодной арендной платы, руб.</w:t>
            </w:r>
          </w:p>
        </w:tc>
        <w:tc>
          <w:tcPr>
            <w:tcW w:w="1418" w:type="dxa"/>
          </w:tcPr>
          <w:p w14:paraId="46DF66F2" w14:textId="77777777" w:rsidR="00061C0D" w:rsidRPr="00061C0D" w:rsidRDefault="00061C0D" w:rsidP="009E7226"/>
          <w:p w14:paraId="037D33A0" w14:textId="77777777" w:rsidR="00061C0D" w:rsidRPr="00061C0D" w:rsidRDefault="00061C0D" w:rsidP="009E7226">
            <w:pPr>
              <w:jc w:val="center"/>
            </w:pPr>
            <w:r w:rsidRPr="00061C0D"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134" w:type="dxa"/>
          </w:tcPr>
          <w:p w14:paraId="75322F34" w14:textId="77777777" w:rsidR="00061C0D" w:rsidRPr="00061C0D" w:rsidRDefault="00061C0D" w:rsidP="009E7226"/>
          <w:p w14:paraId="2149D2EE" w14:textId="77777777" w:rsidR="00061C0D" w:rsidRPr="00061C0D" w:rsidRDefault="00061C0D" w:rsidP="009E7226">
            <w:pPr>
              <w:jc w:val="center"/>
            </w:pPr>
            <w:r w:rsidRPr="00061C0D">
              <w:t>Срок заключения договора аренды, лет</w:t>
            </w:r>
          </w:p>
        </w:tc>
        <w:tc>
          <w:tcPr>
            <w:tcW w:w="1843" w:type="dxa"/>
          </w:tcPr>
          <w:p w14:paraId="7EBDC3BF" w14:textId="77777777" w:rsidR="00061C0D" w:rsidRPr="00061C0D" w:rsidRDefault="00061C0D" w:rsidP="009E7226">
            <w:pPr>
              <w:jc w:val="center"/>
            </w:pPr>
            <w:r w:rsidRPr="00061C0D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260" w:type="dxa"/>
          </w:tcPr>
          <w:p w14:paraId="510B77A3" w14:textId="77777777" w:rsidR="00061C0D" w:rsidRPr="00061C0D" w:rsidRDefault="00061C0D" w:rsidP="009E7226">
            <w:pPr>
              <w:jc w:val="center"/>
            </w:pPr>
          </w:p>
          <w:p w14:paraId="3FF98ECB" w14:textId="77777777" w:rsidR="00061C0D" w:rsidRPr="00061C0D" w:rsidRDefault="00061C0D" w:rsidP="009E7226">
            <w:pPr>
              <w:jc w:val="center"/>
            </w:pPr>
            <w:r w:rsidRPr="00061C0D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061C0D" w:rsidRPr="00D5632C" w14:paraId="32D607A0" w14:textId="77777777" w:rsidTr="0092208F">
        <w:tc>
          <w:tcPr>
            <w:tcW w:w="567" w:type="dxa"/>
          </w:tcPr>
          <w:p w14:paraId="4EF45147" w14:textId="77777777" w:rsidR="00061C0D" w:rsidRPr="00061C0D" w:rsidRDefault="00061C0D" w:rsidP="009E7226">
            <w:pPr>
              <w:jc w:val="center"/>
            </w:pPr>
            <w:r w:rsidRPr="00061C0D">
              <w:t>1</w:t>
            </w:r>
          </w:p>
        </w:tc>
        <w:tc>
          <w:tcPr>
            <w:tcW w:w="4253" w:type="dxa"/>
          </w:tcPr>
          <w:p w14:paraId="0DDEF859" w14:textId="77777777" w:rsidR="00061C0D" w:rsidRPr="00061C0D" w:rsidRDefault="00061C0D" w:rsidP="009E7226">
            <w:pPr>
              <w:jc w:val="center"/>
            </w:pPr>
            <w:r w:rsidRPr="00061C0D">
              <w:t>2</w:t>
            </w:r>
          </w:p>
        </w:tc>
        <w:tc>
          <w:tcPr>
            <w:tcW w:w="1560" w:type="dxa"/>
          </w:tcPr>
          <w:p w14:paraId="3DEA22DB" w14:textId="77777777" w:rsidR="00061C0D" w:rsidRPr="00061C0D" w:rsidRDefault="00061C0D" w:rsidP="009E7226">
            <w:pPr>
              <w:jc w:val="center"/>
            </w:pPr>
            <w:r w:rsidRPr="00061C0D">
              <w:t>3</w:t>
            </w:r>
          </w:p>
        </w:tc>
        <w:tc>
          <w:tcPr>
            <w:tcW w:w="1275" w:type="dxa"/>
          </w:tcPr>
          <w:p w14:paraId="5A48120F" w14:textId="77777777" w:rsidR="00061C0D" w:rsidRPr="00061C0D" w:rsidRDefault="00061C0D" w:rsidP="009E7226">
            <w:pPr>
              <w:jc w:val="center"/>
            </w:pPr>
            <w:r w:rsidRPr="00061C0D">
              <w:t>4</w:t>
            </w:r>
          </w:p>
        </w:tc>
        <w:tc>
          <w:tcPr>
            <w:tcW w:w="1418" w:type="dxa"/>
          </w:tcPr>
          <w:p w14:paraId="19E9B5E0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1134" w:type="dxa"/>
          </w:tcPr>
          <w:p w14:paraId="35F2FF7C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  <w:tc>
          <w:tcPr>
            <w:tcW w:w="1843" w:type="dxa"/>
          </w:tcPr>
          <w:p w14:paraId="463FF8DC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3260" w:type="dxa"/>
          </w:tcPr>
          <w:p w14:paraId="1F3AEE55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</w:tr>
      <w:tr w:rsidR="00261F8A" w:rsidRPr="00D5632C" w14:paraId="59F1D4E2" w14:textId="77777777" w:rsidTr="0092208F">
        <w:tc>
          <w:tcPr>
            <w:tcW w:w="567" w:type="dxa"/>
          </w:tcPr>
          <w:p w14:paraId="320831C3" w14:textId="453F8AE7" w:rsidR="00261F8A" w:rsidRPr="00061C0D" w:rsidRDefault="00261F8A" w:rsidP="00261F8A">
            <w:pPr>
              <w:jc w:val="center"/>
            </w:pPr>
            <w:r w:rsidRPr="00061C0D">
              <w:t>Лот № 1</w:t>
            </w:r>
          </w:p>
        </w:tc>
        <w:tc>
          <w:tcPr>
            <w:tcW w:w="4253" w:type="dxa"/>
          </w:tcPr>
          <w:p w14:paraId="0761748E" w14:textId="30874CF2" w:rsidR="008E44D0" w:rsidRPr="00DB7845" w:rsidRDefault="00DB7845" w:rsidP="008E44D0">
            <w:pPr>
              <w:jc w:val="both"/>
            </w:pPr>
            <w:r w:rsidRPr="00DB7845">
              <w:t>М</w:t>
            </w:r>
            <w:r w:rsidR="008E44D0" w:rsidRPr="00DB7845">
              <w:t xml:space="preserve">естоположение: Красноярский край, Дзержинский район, 3720м. на северо-запад от оз. </w:t>
            </w:r>
            <w:proofErr w:type="spellStart"/>
            <w:r w:rsidR="008E44D0" w:rsidRPr="00DB7845">
              <w:t>Тарай</w:t>
            </w:r>
            <w:proofErr w:type="spellEnd"/>
            <w:r w:rsidR="008E44D0" w:rsidRPr="00DB7845">
              <w:t>, площадь 183235,0 кв. м., кадастровый номер 24:10:0101001:1050, категория земель: земли сельскохозяйственного назначения, разрешенное использование: сельскохозяйственное использование.</w:t>
            </w:r>
          </w:p>
          <w:p w14:paraId="0D1468CF" w14:textId="77777777" w:rsidR="009C2FE8" w:rsidRPr="00DB7845" w:rsidRDefault="009C2FE8" w:rsidP="009C2FE8">
            <w:r w:rsidRPr="00DB7845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7F69CBF8" w14:textId="40C85180" w:rsidR="00261F8A" w:rsidRPr="001A03CB" w:rsidRDefault="00C612DE" w:rsidP="009C2FE8"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18C2E9E6" w14:textId="3D1C9C8E" w:rsidR="00261F8A" w:rsidRPr="00061C0D" w:rsidRDefault="00970754" w:rsidP="00970754">
            <w:pPr>
              <w:jc w:val="center"/>
            </w:pPr>
            <w:r>
              <w:t>5799,</w:t>
            </w:r>
            <w:r w:rsidR="00C612DE">
              <w:t>3</w:t>
            </w:r>
            <w:r>
              <w:t>9</w:t>
            </w:r>
          </w:p>
        </w:tc>
        <w:tc>
          <w:tcPr>
            <w:tcW w:w="1275" w:type="dxa"/>
          </w:tcPr>
          <w:p w14:paraId="0893D953" w14:textId="6C3C0853" w:rsidR="00261F8A" w:rsidRPr="00061C0D" w:rsidRDefault="00327389" w:rsidP="00327389">
            <w:pPr>
              <w:jc w:val="center"/>
            </w:pPr>
            <w:r>
              <w:t>289,97</w:t>
            </w:r>
          </w:p>
        </w:tc>
        <w:tc>
          <w:tcPr>
            <w:tcW w:w="1418" w:type="dxa"/>
          </w:tcPr>
          <w:p w14:paraId="2B05048B" w14:textId="3DFC93B6" w:rsidR="00261F8A" w:rsidRPr="00061C0D" w:rsidRDefault="00970754" w:rsidP="00970754">
            <w:pPr>
              <w:jc w:val="center"/>
            </w:pPr>
            <w:r>
              <w:t>5799,39</w:t>
            </w:r>
          </w:p>
        </w:tc>
        <w:tc>
          <w:tcPr>
            <w:tcW w:w="1134" w:type="dxa"/>
          </w:tcPr>
          <w:p w14:paraId="7A8C1598" w14:textId="2633024A" w:rsidR="00261F8A" w:rsidRPr="00061C0D" w:rsidRDefault="00BA4F3B" w:rsidP="00261F8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CAE4ADE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57AEAE9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</w:p>
          <w:p w14:paraId="6B2564E6" w14:textId="77777777" w:rsidR="00261F8A" w:rsidRPr="00061C0D" w:rsidRDefault="00261F8A" w:rsidP="00261F8A">
            <w:pPr>
              <w:jc w:val="center"/>
            </w:pPr>
          </w:p>
        </w:tc>
        <w:tc>
          <w:tcPr>
            <w:tcW w:w="3260" w:type="dxa"/>
          </w:tcPr>
          <w:p w14:paraId="45197F39" w14:textId="77777777" w:rsidR="00327389" w:rsidRPr="00CA3DE2" w:rsidRDefault="00327389" w:rsidP="00327389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49CAEFD" w14:textId="56183E34" w:rsidR="00261F8A" w:rsidRPr="00061C0D" w:rsidRDefault="00261F8A" w:rsidP="0044046C"/>
        </w:tc>
      </w:tr>
      <w:tr w:rsidR="00712135" w:rsidRPr="00D5632C" w14:paraId="1CD171EE" w14:textId="77777777" w:rsidTr="0092208F">
        <w:tc>
          <w:tcPr>
            <w:tcW w:w="567" w:type="dxa"/>
          </w:tcPr>
          <w:p w14:paraId="71D7182A" w14:textId="6AA2617A" w:rsidR="00712135" w:rsidRPr="00061C0D" w:rsidRDefault="00712135" w:rsidP="00261F8A">
            <w:pPr>
              <w:jc w:val="center"/>
            </w:pPr>
            <w:r>
              <w:t>Лот № 2</w:t>
            </w:r>
          </w:p>
        </w:tc>
        <w:tc>
          <w:tcPr>
            <w:tcW w:w="4253" w:type="dxa"/>
          </w:tcPr>
          <w:p w14:paraId="369A1313" w14:textId="74704F89" w:rsidR="008E44D0" w:rsidRPr="00DB7845" w:rsidRDefault="00DB7845" w:rsidP="008E44D0">
            <w:pPr>
              <w:jc w:val="both"/>
            </w:pPr>
            <w:r w:rsidRPr="00DB7845">
              <w:t>М</w:t>
            </w:r>
            <w:r w:rsidR="008E44D0" w:rsidRPr="00DB7845">
              <w:t xml:space="preserve">естоположение: Российская Федерация, Красноярский край, Дзержинский район, около д. </w:t>
            </w:r>
            <w:proofErr w:type="spellStart"/>
            <w:r w:rsidR="008E44D0" w:rsidRPr="00DB7845">
              <w:t>Канарай</w:t>
            </w:r>
            <w:proofErr w:type="spellEnd"/>
            <w:r w:rsidR="008E44D0" w:rsidRPr="00DB7845">
              <w:t xml:space="preserve">, контур 59, площадь 904279,0 кв. м., кадастровый номер 24:10:0101001:1014, </w:t>
            </w:r>
            <w:r w:rsidR="008E44D0" w:rsidRPr="00DB7845">
              <w:lastRenderedPageBreak/>
              <w:t>категория земель: земли сельскохозяйственного назначения, разрешенное использование: для возделывания под зерновые культуры.</w:t>
            </w:r>
          </w:p>
          <w:p w14:paraId="5207E192" w14:textId="77777777" w:rsidR="00327389" w:rsidRPr="00DB7845" w:rsidRDefault="00327389" w:rsidP="00327389">
            <w:r w:rsidRPr="00DB7845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63C6EC9B" w14:textId="13658944" w:rsidR="00712135" w:rsidRPr="00712135" w:rsidRDefault="00327389" w:rsidP="00327389">
            <w:pPr>
              <w:jc w:val="both"/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616FDF22" w14:textId="1E19E3F8" w:rsidR="00712135" w:rsidRDefault="00970754" w:rsidP="00970754">
            <w:pPr>
              <w:jc w:val="center"/>
            </w:pPr>
            <w:r>
              <w:lastRenderedPageBreak/>
              <w:t>28620,43</w:t>
            </w:r>
          </w:p>
        </w:tc>
        <w:tc>
          <w:tcPr>
            <w:tcW w:w="1275" w:type="dxa"/>
          </w:tcPr>
          <w:p w14:paraId="1BCFF99D" w14:textId="4B15651E" w:rsidR="00712135" w:rsidRDefault="00EF20D5" w:rsidP="00EF20D5">
            <w:pPr>
              <w:jc w:val="center"/>
            </w:pPr>
            <w:r>
              <w:t>1431,02</w:t>
            </w:r>
          </w:p>
        </w:tc>
        <w:tc>
          <w:tcPr>
            <w:tcW w:w="1418" w:type="dxa"/>
          </w:tcPr>
          <w:p w14:paraId="14A7C2D8" w14:textId="74E6137F" w:rsidR="00712135" w:rsidRDefault="00970754" w:rsidP="00970754">
            <w:pPr>
              <w:jc w:val="center"/>
            </w:pPr>
            <w:r>
              <w:t>28620,43</w:t>
            </w:r>
          </w:p>
        </w:tc>
        <w:tc>
          <w:tcPr>
            <w:tcW w:w="1134" w:type="dxa"/>
          </w:tcPr>
          <w:p w14:paraId="02EAA4E6" w14:textId="20FF1B0D" w:rsidR="00712135" w:rsidRDefault="00BA4F3B" w:rsidP="00BA4F3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6DAB9A27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6B45C439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</w:p>
          <w:p w14:paraId="7EC4C984" w14:textId="77777777" w:rsidR="00712135" w:rsidRPr="00061C0D" w:rsidRDefault="00712135" w:rsidP="009C2FE8">
            <w:pPr>
              <w:jc w:val="both"/>
            </w:pPr>
          </w:p>
        </w:tc>
        <w:tc>
          <w:tcPr>
            <w:tcW w:w="3260" w:type="dxa"/>
          </w:tcPr>
          <w:p w14:paraId="761C7465" w14:textId="77777777" w:rsidR="00100921" w:rsidRPr="00CA3DE2" w:rsidRDefault="00100921" w:rsidP="00100921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lastRenderedPageBreak/>
              <w:t xml:space="preserve">На территориях зон сельскохозяйственного использования не допускается размещение объектов </w:t>
            </w:r>
            <w:r w:rsidRPr="00CA3DE2">
              <w:rPr>
                <w:shd w:val="clear" w:color="auto" w:fill="F7F7F7"/>
              </w:rPr>
              <w:lastRenderedPageBreak/>
              <w:t>производственного несельскохозяйственного использования, оказывающих вредное влияние на окружающую среду.</w:t>
            </w:r>
          </w:p>
          <w:p w14:paraId="5E73D579" w14:textId="7460A7F1" w:rsidR="00712135" w:rsidRDefault="00712135" w:rsidP="00100921"/>
        </w:tc>
      </w:tr>
      <w:tr w:rsidR="00EF20D5" w:rsidRPr="00D5632C" w14:paraId="242F46F9" w14:textId="77777777" w:rsidTr="0092208F">
        <w:tc>
          <w:tcPr>
            <w:tcW w:w="567" w:type="dxa"/>
          </w:tcPr>
          <w:p w14:paraId="4B79D394" w14:textId="1C972E51" w:rsidR="00EF20D5" w:rsidRDefault="00EF20D5" w:rsidP="00EF20D5">
            <w:pPr>
              <w:jc w:val="center"/>
            </w:pPr>
            <w:r>
              <w:lastRenderedPageBreak/>
              <w:t>Лот № 3</w:t>
            </w:r>
          </w:p>
        </w:tc>
        <w:tc>
          <w:tcPr>
            <w:tcW w:w="4253" w:type="dxa"/>
          </w:tcPr>
          <w:p w14:paraId="3D490C06" w14:textId="4D9FE578" w:rsidR="00EF20D5" w:rsidRPr="00BA4F3B" w:rsidRDefault="00EF20D5" w:rsidP="00EF20D5">
            <w:pPr>
              <w:jc w:val="both"/>
            </w:pPr>
            <w:r w:rsidRPr="00BA4F3B">
              <w:t xml:space="preserve">Местоположение: Российская Федерация, Красноярский край, Дзержинский район, </w:t>
            </w:r>
            <w:proofErr w:type="spellStart"/>
            <w:r w:rsidRPr="00BA4F3B">
              <w:t>Шеломковский</w:t>
            </w:r>
            <w:proofErr w:type="spellEnd"/>
            <w:r w:rsidRPr="00BA4F3B">
              <w:t xml:space="preserve"> сельсовет, около д. </w:t>
            </w:r>
            <w:proofErr w:type="spellStart"/>
            <w:r w:rsidRPr="00BA4F3B">
              <w:t>Канарай</w:t>
            </w:r>
            <w:proofErr w:type="spellEnd"/>
            <w:r w:rsidRPr="00BA4F3B">
              <w:t xml:space="preserve">, контур 37, площадь 2403450,0 кв. м., кадастровый номер 24:10:0101001:1026, категория земель: земли сельскохозяйственного назначения, разрешенное использование: сельскохозяйственное </w:t>
            </w:r>
            <w:r w:rsidR="00BA4F3B" w:rsidRPr="00BA4F3B">
              <w:t>использование.</w:t>
            </w:r>
          </w:p>
          <w:p w14:paraId="113B257B" w14:textId="77777777" w:rsidR="00BA4F3B" w:rsidRPr="00DB7845" w:rsidRDefault="00BA4F3B" w:rsidP="00BA4F3B">
            <w:r w:rsidRPr="00DB7845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1BB6B979" w14:textId="251997CF" w:rsidR="00EF20D5" w:rsidRPr="00DB7845" w:rsidRDefault="00BA4F3B" w:rsidP="00BA4F3B">
            <w:pPr>
              <w:jc w:val="both"/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4BF60F3A" w14:textId="023740D4" w:rsidR="00EF20D5" w:rsidRDefault="00BA4F3B" w:rsidP="00970754">
            <w:pPr>
              <w:jc w:val="center"/>
            </w:pPr>
            <w:r>
              <w:t>76069,19</w:t>
            </w:r>
          </w:p>
        </w:tc>
        <w:tc>
          <w:tcPr>
            <w:tcW w:w="1275" w:type="dxa"/>
          </w:tcPr>
          <w:p w14:paraId="39B30DB8" w14:textId="0F56E889" w:rsidR="00EF20D5" w:rsidRDefault="00BA4F3B" w:rsidP="00EF20D5">
            <w:pPr>
              <w:jc w:val="center"/>
            </w:pPr>
            <w:r>
              <w:t>3803,46</w:t>
            </w:r>
          </w:p>
        </w:tc>
        <w:tc>
          <w:tcPr>
            <w:tcW w:w="1418" w:type="dxa"/>
          </w:tcPr>
          <w:p w14:paraId="25222A08" w14:textId="6B008E10" w:rsidR="00EF20D5" w:rsidRDefault="00BA4F3B" w:rsidP="00970754">
            <w:pPr>
              <w:jc w:val="center"/>
            </w:pPr>
            <w:r>
              <w:t>76069,19</w:t>
            </w:r>
          </w:p>
        </w:tc>
        <w:tc>
          <w:tcPr>
            <w:tcW w:w="1134" w:type="dxa"/>
          </w:tcPr>
          <w:p w14:paraId="2AB334BF" w14:textId="75BD8228" w:rsidR="00EF20D5" w:rsidRDefault="00BA4F3B" w:rsidP="00261F8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74021825" w14:textId="77777777" w:rsidR="00EF20D5" w:rsidRPr="00061C0D" w:rsidRDefault="00EF20D5" w:rsidP="00EF20D5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7FB53EF" w14:textId="77777777" w:rsidR="00EF20D5" w:rsidRPr="00061C0D" w:rsidRDefault="00EF20D5" w:rsidP="005A6D47">
            <w:pPr>
              <w:jc w:val="both"/>
            </w:pPr>
          </w:p>
        </w:tc>
        <w:tc>
          <w:tcPr>
            <w:tcW w:w="3260" w:type="dxa"/>
          </w:tcPr>
          <w:p w14:paraId="34E57476" w14:textId="77777777" w:rsidR="00EF20D5" w:rsidRPr="00CA3DE2" w:rsidRDefault="00EF20D5" w:rsidP="00EF20D5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3FCFDBC7" w14:textId="77777777" w:rsidR="00EF20D5" w:rsidRPr="00CA3DE2" w:rsidRDefault="00EF20D5" w:rsidP="00100921">
            <w:pPr>
              <w:jc w:val="both"/>
              <w:rPr>
                <w:shd w:val="clear" w:color="auto" w:fill="F7F7F7"/>
              </w:rPr>
            </w:pPr>
          </w:p>
        </w:tc>
      </w:tr>
      <w:tr w:rsidR="00EF20D5" w:rsidRPr="00D5632C" w14:paraId="4B22E8FB" w14:textId="77777777" w:rsidTr="0092208F">
        <w:tc>
          <w:tcPr>
            <w:tcW w:w="567" w:type="dxa"/>
          </w:tcPr>
          <w:p w14:paraId="0CB51D35" w14:textId="07262EA0" w:rsidR="00EF20D5" w:rsidRDefault="00EF20D5" w:rsidP="00EF20D5">
            <w:pPr>
              <w:jc w:val="center"/>
            </w:pPr>
            <w:r>
              <w:t>Лот № 4</w:t>
            </w:r>
          </w:p>
        </w:tc>
        <w:tc>
          <w:tcPr>
            <w:tcW w:w="4253" w:type="dxa"/>
          </w:tcPr>
          <w:p w14:paraId="754365C0" w14:textId="1CE5F975" w:rsidR="00BA4F3B" w:rsidRPr="00BA4F3B" w:rsidRDefault="00BA4F3B" w:rsidP="00BA4F3B">
            <w:pPr>
              <w:jc w:val="both"/>
            </w:pPr>
            <w:r w:rsidRPr="00BA4F3B"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Дзержинский район, урочище «Вострикова пустошь», площадь 420000,0 кв. м, кадастровый номер 24:10:0102002:70, категория земель: земли </w:t>
            </w:r>
            <w:r w:rsidRPr="00BA4F3B">
              <w:lastRenderedPageBreak/>
              <w:t>сельскохозяйственного назначения, разрешенное использование: сельскохозяйственное использование.</w:t>
            </w:r>
          </w:p>
          <w:p w14:paraId="3C728899" w14:textId="77777777" w:rsidR="001A760E" w:rsidRPr="00DB7845" w:rsidRDefault="001A760E" w:rsidP="001A760E">
            <w:r w:rsidRPr="00DB7845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1B2E4110" w14:textId="4FEDB2E1" w:rsidR="00EF20D5" w:rsidRPr="001A760E" w:rsidRDefault="001A760E" w:rsidP="001A760E">
            <w:pPr>
              <w:pStyle w:val="a6"/>
              <w:jc w:val="both"/>
              <w:rPr>
                <w:sz w:val="28"/>
                <w:szCs w:val="28"/>
              </w:rPr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5882CF3D" w14:textId="177904A5" w:rsidR="00EF20D5" w:rsidRDefault="001A760E" w:rsidP="00970754">
            <w:pPr>
              <w:jc w:val="center"/>
            </w:pPr>
            <w:r>
              <w:lastRenderedPageBreak/>
              <w:t>15624,0</w:t>
            </w:r>
          </w:p>
        </w:tc>
        <w:tc>
          <w:tcPr>
            <w:tcW w:w="1275" w:type="dxa"/>
          </w:tcPr>
          <w:p w14:paraId="2D553B7E" w14:textId="3FBCFAC8" w:rsidR="00EF20D5" w:rsidRDefault="001A760E" w:rsidP="00EF20D5">
            <w:pPr>
              <w:jc w:val="center"/>
            </w:pPr>
            <w:r>
              <w:t>781,20</w:t>
            </w:r>
          </w:p>
        </w:tc>
        <w:tc>
          <w:tcPr>
            <w:tcW w:w="1418" w:type="dxa"/>
          </w:tcPr>
          <w:p w14:paraId="39D80C91" w14:textId="74F6EBB2" w:rsidR="00EF20D5" w:rsidRDefault="001A760E" w:rsidP="00970754">
            <w:pPr>
              <w:jc w:val="center"/>
            </w:pPr>
            <w:r>
              <w:t>15624,0</w:t>
            </w:r>
          </w:p>
        </w:tc>
        <w:tc>
          <w:tcPr>
            <w:tcW w:w="1134" w:type="dxa"/>
          </w:tcPr>
          <w:p w14:paraId="3066EE91" w14:textId="443745AE" w:rsidR="00EF20D5" w:rsidRDefault="001A760E" w:rsidP="00261F8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F652A19" w14:textId="77777777" w:rsidR="00EF20D5" w:rsidRPr="00061C0D" w:rsidRDefault="00EF20D5" w:rsidP="00EF20D5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77DB0CFC" w14:textId="77777777" w:rsidR="00EF20D5" w:rsidRPr="00061C0D" w:rsidRDefault="00EF20D5" w:rsidP="005A6D47">
            <w:pPr>
              <w:jc w:val="both"/>
            </w:pPr>
          </w:p>
        </w:tc>
        <w:tc>
          <w:tcPr>
            <w:tcW w:w="3260" w:type="dxa"/>
          </w:tcPr>
          <w:p w14:paraId="61B1AB0E" w14:textId="77777777" w:rsidR="00EF20D5" w:rsidRPr="00CA3DE2" w:rsidRDefault="00EF20D5" w:rsidP="00EF20D5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 xml:space="preserve"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</w:t>
            </w:r>
            <w:r w:rsidRPr="00CA3DE2">
              <w:rPr>
                <w:shd w:val="clear" w:color="auto" w:fill="F7F7F7"/>
              </w:rPr>
              <w:lastRenderedPageBreak/>
              <w:t>вредное влияние на окружающую среду.</w:t>
            </w:r>
          </w:p>
          <w:p w14:paraId="298E175C" w14:textId="77777777" w:rsidR="00EF20D5" w:rsidRPr="00CA3DE2" w:rsidRDefault="00EF20D5" w:rsidP="00100921">
            <w:pPr>
              <w:jc w:val="both"/>
              <w:rPr>
                <w:shd w:val="clear" w:color="auto" w:fill="F7F7F7"/>
              </w:rPr>
            </w:pPr>
          </w:p>
        </w:tc>
      </w:tr>
      <w:tr w:rsidR="00EF20D5" w:rsidRPr="00D5632C" w14:paraId="688A24CC" w14:textId="77777777" w:rsidTr="0092208F">
        <w:tc>
          <w:tcPr>
            <w:tcW w:w="567" w:type="dxa"/>
          </w:tcPr>
          <w:p w14:paraId="67766C5F" w14:textId="07AD6147" w:rsidR="00EF20D5" w:rsidRDefault="00EF20D5" w:rsidP="00EF20D5">
            <w:pPr>
              <w:jc w:val="center"/>
            </w:pPr>
            <w:r>
              <w:lastRenderedPageBreak/>
              <w:t>Лот № 5</w:t>
            </w:r>
          </w:p>
        </w:tc>
        <w:tc>
          <w:tcPr>
            <w:tcW w:w="4253" w:type="dxa"/>
          </w:tcPr>
          <w:p w14:paraId="2D432EC7" w14:textId="40826A0C" w:rsidR="00310230" w:rsidRPr="00310230" w:rsidRDefault="00310230" w:rsidP="00310230">
            <w:pPr>
              <w:pStyle w:val="a6"/>
              <w:jc w:val="both"/>
            </w:pPr>
            <w:r w:rsidRPr="00310230">
              <w:t xml:space="preserve">Местоположение: Российская Федерация, Красноярский край, Дзержинский район, в 155 м. на юго-запад от с. Дзержинское, площадь 79308,0 кв. м, кадастровый номер 24:10:0102002:1413, категория земель: </w:t>
            </w:r>
            <w:r w:rsidRPr="00310230">
              <w:rPr>
                <w:bCs/>
              </w:rPr>
              <w:t>земли сельскохозяйственного назначения,</w:t>
            </w:r>
            <w:r w:rsidRPr="00310230">
              <w:t xml:space="preserve"> разрешенное использование: сенокошение.</w:t>
            </w:r>
          </w:p>
          <w:p w14:paraId="1B9C84FE" w14:textId="77777777" w:rsidR="00310230" w:rsidRPr="00DB7845" w:rsidRDefault="00310230" w:rsidP="00310230">
            <w:r w:rsidRPr="00DB7845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45286F93" w14:textId="5EA6B367" w:rsidR="00EF20D5" w:rsidRPr="00DB7845" w:rsidRDefault="00310230" w:rsidP="00310230">
            <w:pPr>
              <w:jc w:val="both"/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3B4D25EE" w14:textId="3C3D59EC" w:rsidR="00EF20D5" w:rsidRDefault="00310230" w:rsidP="00970754">
            <w:pPr>
              <w:jc w:val="center"/>
            </w:pPr>
            <w:r>
              <w:t>1724,95</w:t>
            </w:r>
          </w:p>
        </w:tc>
        <w:tc>
          <w:tcPr>
            <w:tcW w:w="1275" w:type="dxa"/>
          </w:tcPr>
          <w:p w14:paraId="19B4F8E6" w14:textId="29F9E92F" w:rsidR="00EF20D5" w:rsidRDefault="00310230" w:rsidP="00EF20D5">
            <w:pPr>
              <w:jc w:val="center"/>
            </w:pPr>
            <w:r>
              <w:t>86,25</w:t>
            </w:r>
          </w:p>
        </w:tc>
        <w:tc>
          <w:tcPr>
            <w:tcW w:w="1418" w:type="dxa"/>
          </w:tcPr>
          <w:p w14:paraId="4EBD5670" w14:textId="51EDC70C" w:rsidR="00EF20D5" w:rsidRDefault="00310230" w:rsidP="00970754">
            <w:pPr>
              <w:jc w:val="center"/>
            </w:pPr>
            <w:r>
              <w:t>1724,95</w:t>
            </w:r>
          </w:p>
        </w:tc>
        <w:tc>
          <w:tcPr>
            <w:tcW w:w="1134" w:type="dxa"/>
          </w:tcPr>
          <w:p w14:paraId="50A9DA15" w14:textId="775D433E" w:rsidR="00EF20D5" w:rsidRDefault="00310230" w:rsidP="00261F8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70CAEDD" w14:textId="77777777" w:rsidR="00EF20D5" w:rsidRPr="00061C0D" w:rsidRDefault="00EF20D5" w:rsidP="00EF20D5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1F2037D7" w14:textId="77777777" w:rsidR="00EF20D5" w:rsidRPr="00061C0D" w:rsidRDefault="00EF20D5" w:rsidP="005A6D47">
            <w:pPr>
              <w:jc w:val="both"/>
            </w:pPr>
          </w:p>
        </w:tc>
        <w:tc>
          <w:tcPr>
            <w:tcW w:w="3260" w:type="dxa"/>
          </w:tcPr>
          <w:p w14:paraId="77FC3045" w14:textId="77777777" w:rsidR="00EF20D5" w:rsidRPr="00CA3DE2" w:rsidRDefault="00EF20D5" w:rsidP="00EF20D5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320AEF46" w14:textId="77777777" w:rsidR="00EF20D5" w:rsidRPr="00CA3DE2" w:rsidRDefault="00EF20D5" w:rsidP="00100921">
            <w:pPr>
              <w:jc w:val="both"/>
              <w:rPr>
                <w:shd w:val="clear" w:color="auto" w:fill="F7F7F7"/>
              </w:rPr>
            </w:pPr>
          </w:p>
        </w:tc>
      </w:tr>
    </w:tbl>
    <w:p w14:paraId="42B67637" w14:textId="72616FF4" w:rsidR="00ED0751" w:rsidRDefault="00ED0751" w:rsidP="00ED0751">
      <w:pPr>
        <w:jc w:val="both"/>
        <w:sectPr w:rsidR="00ED0751" w:rsidSect="00061C0D">
          <w:pgSz w:w="16838" w:h="11906" w:orient="landscape" w:code="9"/>
          <w:pgMar w:top="567" w:right="850" w:bottom="1134" w:left="1701" w:header="709" w:footer="709" w:gutter="0"/>
          <w:cols w:space="708"/>
          <w:docGrid w:linePitch="360"/>
        </w:sectPr>
      </w:pPr>
    </w:p>
    <w:p w14:paraId="6CE1EB8D" w14:textId="77777777" w:rsidR="00ED0751" w:rsidRPr="00924C3B" w:rsidRDefault="00ED0751" w:rsidP="00ED0751">
      <w:r>
        <w:lastRenderedPageBreak/>
        <w:t xml:space="preserve">                                                                                                                            </w:t>
      </w:r>
      <w:r w:rsidRPr="00E83FA9">
        <w:t>Приложение № 3</w:t>
      </w:r>
    </w:p>
    <w:p w14:paraId="32167CAE" w14:textId="77777777" w:rsidR="00ED0751" w:rsidRPr="00E83FA9" w:rsidRDefault="00ED0751" w:rsidP="00ED0751">
      <w:pPr>
        <w:jc w:val="right"/>
      </w:pPr>
      <w:r w:rsidRPr="00E83FA9">
        <w:t>к извещению о проведении аукциона</w:t>
      </w:r>
    </w:p>
    <w:p w14:paraId="23B9EDD0" w14:textId="3A877CDA" w:rsidR="00ED0751" w:rsidRPr="00D1638A" w:rsidRDefault="00ED0751" w:rsidP="00ED0751">
      <w:pPr>
        <w:jc w:val="center"/>
      </w:pPr>
      <w:r>
        <w:t xml:space="preserve">                                                                                       </w:t>
      </w:r>
      <w:r w:rsidR="0092208F">
        <w:t xml:space="preserve">      </w:t>
      </w:r>
      <w:r>
        <w:t xml:space="preserve">   </w:t>
      </w:r>
      <w:r w:rsidRPr="00D1638A">
        <w:t>в электронной форме</w:t>
      </w:r>
    </w:p>
    <w:p w14:paraId="2EE50CCB" w14:textId="77777777" w:rsidR="00ED0751" w:rsidRPr="00037D54" w:rsidRDefault="00ED0751" w:rsidP="00ED0751">
      <w:pPr>
        <w:ind w:left="2835"/>
        <w:jc w:val="center"/>
      </w:pPr>
    </w:p>
    <w:p w14:paraId="2428A57C" w14:textId="77777777" w:rsidR="00ED0751" w:rsidRDefault="00ED0751" w:rsidP="00ED0751">
      <w:pPr>
        <w:jc w:val="right"/>
        <w:rPr>
          <w:szCs w:val="28"/>
        </w:rPr>
      </w:pPr>
    </w:p>
    <w:p w14:paraId="46614270" w14:textId="77777777" w:rsidR="00ED0751" w:rsidRDefault="00ED0751" w:rsidP="00ED0751">
      <w:pPr>
        <w:jc w:val="right"/>
        <w:rPr>
          <w:szCs w:val="28"/>
        </w:rPr>
      </w:pPr>
    </w:p>
    <w:p w14:paraId="1C3EABF7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B57DE13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64EF5358" w14:textId="77777777" w:rsidR="00ED0751" w:rsidRPr="00497E62" w:rsidRDefault="00ED0751" w:rsidP="00ED0751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4C5D4C02" w14:textId="77777777" w:rsidR="00ED0751" w:rsidRPr="00497E62" w:rsidRDefault="00ED0751" w:rsidP="00ED0751">
      <w:pP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14:paraId="3239B7ED" w14:textId="77777777" w:rsidR="00ED0751" w:rsidRPr="00497E62" w:rsidRDefault="00ED0751" w:rsidP="00ED0751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6B51D8B6" w14:textId="77777777" w:rsidR="00ED0751" w:rsidRPr="00497E62" w:rsidRDefault="00ED0751" w:rsidP="00ED0751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3DF3A13F" w14:textId="77777777" w:rsidR="00ED0751" w:rsidRPr="00497E62" w:rsidRDefault="00ED0751" w:rsidP="00ED0751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0"/>
      <w:bookmarkEnd w:id="1"/>
    </w:p>
    <w:p w14:paraId="467DD3B7" w14:textId="77777777" w:rsidR="00ED0751" w:rsidRPr="00497E62" w:rsidRDefault="00ED0751" w:rsidP="00ED0751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642FE78C" w14:textId="77777777" w:rsidR="00ED0751" w:rsidRPr="00497E62" w:rsidRDefault="00ED0751" w:rsidP="00ED0751">
      <w:pPr>
        <w:spacing w:line="204" w:lineRule="auto"/>
        <w:jc w:val="both"/>
        <w:rPr>
          <w:b/>
          <w:bCs/>
          <w:sz w:val="18"/>
          <w:szCs w:val="18"/>
        </w:rPr>
      </w:pPr>
    </w:p>
    <w:p w14:paraId="1CD2DE6C" w14:textId="77777777" w:rsidR="00ED0751" w:rsidRPr="00497E62" w:rsidRDefault="00ED0751" w:rsidP="00ED0751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0AB92AD" w14:textId="77777777" w:rsidR="00ED0751" w:rsidRPr="00497E62" w:rsidRDefault="00ED0751" w:rsidP="00ED0751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3126CE97" w14:textId="77777777" w:rsidR="00ED0751" w:rsidRPr="00497E62" w:rsidRDefault="00ED0751" w:rsidP="00ED0751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ED0751" w:rsidRPr="00497E62" w14:paraId="67C6C731" w14:textId="77777777" w:rsidTr="00FE69B7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D0453B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28FCC220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03B0095D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1363F00E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7BFD168F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25954DA4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6BD04466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98D0549" w14:textId="77777777" w:rsidR="0044046C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6EA41271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8576CB5" w14:textId="221083FC" w:rsidR="00063F2A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27646639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1B26535" w14:textId="77777777" w:rsidR="0044046C" w:rsidRDefault="00AB0B7B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3757651C" w14:textId="43E18D8D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2ECEB213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A9240A5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ED0751" w:rsidRPr="00497E62" w14:paraId="2AC8FCF5" w14:textId="77777777" w:rsidTr="00FE69B7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D4870E" w14:textId="25020FE9" w:rsidR="00ED0751" w:rsidRPr="00497E62" w:rsidRDefault="00ED0751" w:rsidP="00FE69B7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274DFF47" w14:textId="77777777" w:rsidR="00ED0751" w:rsidRPr="00497E62" w:rsidRDefault="00ED0751" w:rsidP="00FE69B7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7646FC70" w14:textId="77777777" w:rsidR="00ED0751" w:rsidRPr="00497E62" w:rsidRDefault="00ED0751" w:rsidP="00FE69B7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6BF46573" w14:textId="77777777" w:rsidR="002E177E" w:rsidRDefault="00ED0751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10BC5B2A" w14:textId="77777777" w:rsidR="002E177E" w:rsidRDefault="002E177E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5834E415" w14:textId="74C630BF" w:rsidR="002E177E" w:rsidRPr="00A44341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1C4F56FE" w14:textId="37A8D96B" w:rsidR="00ED0751" w:rsidRPr="002E177E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</w:t>
            </w:r>
            <w:r w:rsidR="00ED0751" w:rsidRPr="00497E62">
              <w:t>….</w:t>
            </w:r>
            <w:proofErr w:type="gramEnd"/>
            <w:r w:rsidR="00ED0751" w:rsidRPr="00497E62">
              <w:t>…..…………………………………………………………………………………………………</w:t>
            </w:r>
          </w:p>
        </w:tc>
      </w:tr>
      <w:tr w:rsidR="00ED0751" w:rsidRPr="00497E62" w14:paraId="12AFD128" w14:textId="77777777" w:rsidTr="00FE69B7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B9CFCB2" w14:textId="77777777" w:rsidR="00ED0751" w:rsidRPr="00497E62" w:rsidRDefault="00ED0751" w:rsidP="00FE69B7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097339F" w14:textId="77777777" w:rsidR="00ED0751" w:rsidRPr="00497E62" w:rsidRDefault="00ED0751" w:rsidP="00FE69B7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A4377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DF004B4" w14:textId="77777777" w:rsidR="00ED0751" w:rsidRPr="00497E62" w:rsidRDefault="00ED0751" w:rsidP="00FE69B7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5BF143A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51BC7A50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6AD2E72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CDBAE04" w14:textId="77777777" w:rsidR="00ED0751" w:rsidRPr="00497E62" w:rsidRDefault="00ED0751" w:rsidP="00FE69B7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7DF7AF30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2208C577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ED0751" w:rsidRPr="00497E62" w14:paraId="069CB60F" w14:textId="77777777" w:rsidTr="00FE69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8C37FA" w14:textId="6F0B3DA9" w:rsidR="00ED0751" w:rsidRPr="00497E62" w:rsidRDefault="00ED0751" w:rsidP="00FE69B7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2F4C522E" w14:textId="77777777" w:rsidR="00ED0751" w:rsidRPr="00497E62" w:rsidRDefault="00ED0751" w:rsidP="00FE69B7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5A9F9B2B" w14:textId="77777777" w:rsidR="00ED0751" w:rsidRDefault="00ED0751" w:rsidP="00FE69B7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38109404" w14:textId="77777777" w:rsidR="009957F0" w:rsidRDefault="009957F0" w:rsidP="00FE69B7">
            <w:pPr>
              <w:jc w:val="both"/>
            </w:pPr>
            <w:r>
              <w:t>Кадастровый номер</w:t>
            </w:r>
          </w:p>
          <w:p w14:paraId="1DF978D1" w14:textId="1D495EED" w:rsidR="009957F0" w:rsidRPr="00497E62" w:rsidRDefault="009957F0" w:rsidP="00FE69B7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4500FF8B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</w:p>
    <w:p w14:paraId="525843C6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1F2CD953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169A0931" w14:textId="77777777" w:rsidR="00ED0751" w:rsidRPr="00497E62" w:rsidRDefault="00ED0751" w:rsidP="00ED0751">
      <w:pPr>
        <w:widowControl w:val="0"/>
        <w:spacing w:before="1" w:after="1"/>
        <w:jc w:val="both"/>
        <w:rPr>
          <w:sz w:val="19"/>
          <w:szCs w:val="19"/>
        </w:rPr>
      </w:pPr>
    </w:p>
    <w:p w14:paraId="2E5F4D95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19300A20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63011B8E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3C8AFDB0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B332061" w14:textId="77777777" w:rsidR="00ED0751" w:rsidRPr="00E83FA9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336E021B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1E53899F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05D35B01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1856D85C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56B6EE3A" w14:textId="77777777" w:rsidR="00ED0751" w:rsidRPr="0092208F" w:rsidRDefault="00ED0751" w:rsidP="00ED0751">
      <w:pPr>
        <w:jc w:val="both"/>
        <w:rPr>
          <w:b/>
          <w:sz w:val="16"/>
          <w:szCs w:val="16"/>
        </w:rPr>
      </w:pPr>
    </w:p>
    <w:p w14:paraId="42DE18BD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5D67D330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731DD20B" w14:textId="77777777" w:rsidR="00ED0751" w:rsidRPr="00497E62" w:rsidRDefault="00ED0751" w:rsidP="00ED0751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3F8C4B5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799EF3E5" w14:textId="77777777" w:rsidR="00ED0751" w:rsidRPr="00E83FA9" w:rsidRDefault="00ED0751" w:rsidP="00ED0751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FF9578" w14:textId="77777777" w:rsidR="00ED0751" w:rsidRPr="00E83FA9" w:rsidRDefault="00ED0751" w:rsidP="00ED0751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5161169" w14:textId="77777777" w:rsidR="00ED0751" w:rsidRPr="00497E62" w:rsidRDefault="00ED0751" w:rsidP="00ED0751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5AA6A370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45D8E5AA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2CEF8CC4" w14:textId="77777777" w:rsidR="00ED0751" w:rsidRPr="00497E62" w:rsidRDefault="00ED0751" w:rsidP="00ED0751">
      <w:pPr>
        <w:jc w:val="both"/>
        <w:rPr>
          <w:sz w:val="16"/>
          <w:szCs w:val="16"/>
        </w:rPr>
      </w:pPr>
    </w:p>
    <w:p w14:paraId="7CF8052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51EAB416" w14:textId="77777777" w:rsidR="00ED0751" w:rsidRPr="00497E62" w:rsidRDefault="00ED0751" w:rsidP="00ED0751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ED0751" w:rsidRPr="00497E62" w14:paraId="5E354833" w14:textId="77777777" w:rsidTr="00FE69B7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B80D7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5A919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8F633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EBC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EF945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99E6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F7B8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9228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1973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7640A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A497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01201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37EAB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0751" w:rsidRPr="00497E62" w14:paraId="1DA27BB7" w14:textId="77777777" w:rsidTr="00FE69B7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D1FA9D0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C26FE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4A99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554C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C1BD7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F5F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E94D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1660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41E0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715D5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17C30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1C24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A601D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A908B0" w14:textId="77777777" w:rsidR="00ED0751" w:rsidRPr="00497E62" w:rsidRDefault="00ED0751" w:rsidP="00ED0751">
      <w:pPr>
        <w:jc w:val="both"/>
        <w:rPr>
          <w:b/>
          <w:bCs/>
          <w:sz w:val="28"/>
          <w:szCs w:val="28"/>
        </w:rPr>
      </w:pPr>
    </w:p>
    <w:p w14:paraId="08BF3DA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BACF0EF" w14:textId="77777777" w:rsidR="00ED0751" w:rsidRPr="00497E62" w:rsidRDefault="00ED0751" w:rsidP="00ED0751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24A3BC52" w14:textId="77777777" w:rsidR="00ED0751" w:rsidRPr="00497E62" w:rsidRDefault="00ED0751" w:rsidP="00ED0751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ED0751" w:rsidRPr="00497E62" w14:paraId="11D1AE9C" w14:textId="77777777" w:rsidTr="00FE69B7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7C51CF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B38A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86EC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DF810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66634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FB844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F017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92D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88D2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1B891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6866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3FEC5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AE99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16A0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E7E2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A09D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29348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D0352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4999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465E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56566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F3CFD63" w14:textId="77777777" w:rsidR="00ED0751" w:rsidRPr="00497E62" w:rsidRDefault="00ED0751" w:rsidP="00FE69B7"/>
        </w:tc>
      </w:tr>
      <w:tr w:rsidR="00ED0751" w:rsidRPr="00497E62" w14:paraId="37D8EB73" w14:textId="77777777" w:rsidTr="00FE69B7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246306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F7BA8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BC266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1A61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24501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21B10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0A97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116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3BE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107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EE16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B9582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6903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86E6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0D3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D7B2E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73F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92DE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7414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5284C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BBF22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4457651" w14:textId="77777777" w:rsidR="00ED0751" w:rsidRPr="00497E62" w:rsidRDefault="00ED0751" w:rsidP="00FE69B7"/>
        </w:tc>
      </w:tr>
      <w:tr w:rsidR="00ED0751" w:rsidRPr="00497E62" w14:paraId="0B78A17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CD7571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1F41A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64FB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CD64E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A556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DD36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3CD1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00C24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2AEBF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9AB8D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6B728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5615555D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</w:tr>
      <w:tr w:rsidR="00ED0751" w:rsidRPr="00497E62" w14:paraId="76963EA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D66DAE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3A68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464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D14B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80D2C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22E06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07AD8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98F34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9BF7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2F57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8BEFFB0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3263E4A5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3D476263" w14:textId="77777777" w:rsidR="00ED0751" w:rsidRPr="00497E62" w:rsidRDefault="00ED0751" w:rsidP="00FE69B7"/>
        </w:tc>
      </w:tr>
      <w:tr w:rsidR="00ED0751" w:rsidRPr="00497E62" w14:paraId="66B11B9A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CEDE8C6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07F3F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7CE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461A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359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56EDF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521E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22AC0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F68C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3967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13F92CB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6EEF477E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6C968D21" w14:textId="77777777" w:rsidR="00ED0751" w:rsidRPr="00497E62" w:rsidRDefault="00ED0751" w:rsidP="00FE69B7"/>
        </w:tc>
      </w:tr>
    </w:tbl>
    <w:p w14:paraId="337CE373" w14:textId="22CB7E8B" w:rsidR="00ED0751" w:rsidRPr="009957F0" w:rsidRDefault="009957F0" w:rsidP="00ED0751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592E79F5" w14:textId="77777777" w:rsidR="00ED0751" w:rsidRPr="00497E62" w:rsidRDefault="00ED0751" w:rsidP="00ED0751">
      <w:pPr>
        <w:jc w:val="both"/>
        <w:rPr>
          <w:b/>
          <w:sz w:val="16"/>
          <w:szCs w:val="16"/>
        </w:rPr>
      </w:pPr>
    </w:p>
    <w:p w14:paraId="67099B45" w14:textId="77777777" w:rsidR="00ED0751" w:rsidRPr="00497E62" w:rsidRDefault="00ED0751" w:rsidP="00ED0751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6969C26" w14:textId="77777777" w:rsidR="00ED0751" w:rsidRPr="00497E62" w:rsidRDefault="00ED0751" w:rsidP="00ED0751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D671B0B" w14:textId="77777777" w:rsidR="00ED0751" w:rsidRDefault="00ED0751" w:rsidP="00ED0751">
      <w:pPr>
        <w:widowControl w:val="0"/>
        <w:suppressAutoHyphens/>
        <w:rPr>
          <w:lang w:eastAsia="ar-SA"/>
        </w:rPr>
      </w:pPr>
      <w:bookmarkStart w:id="2" w:name="_Hlk46953200"/>
      <w:bookmarkStart w:id="3" w:name="_Hlk47468964"/>
    </w:p>
    <w:p w14:paraId="77856D54" w14:textId="77777777" w:rsidR="00ED0751" w:rsidRPr="00C5065F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54C024ED" w14:textId="77777777" w:rsidR="00ED0751" w:rsidRDefault="00ED0751" w:rsidP="00ED0751">
      <w:pPr>
        <w:suppressAutoHyphens/>
        <w:ind w:firstLine="284"/>
        <w:jc w:val="right"/>
        <w:rPr>
          <w:lang w:eastAsia="ar-SA"/>
        </w:rPr>
      </w:pPr>
    </w:p>
    <w:bookmarkEnd w:id="2"/>
    <w:bookmarkEnd w:id="3"/>
    <w:p w14:paraId="6A558A36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EA42BF5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2B3736E3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00417710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6A81570F" w14:textId="77777777" w:rsidR="00ED0751" w:rsidRDefault="00ED0751" w:rsidP="00ED0751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7EF5C7C4" w14:textId="77777777" w:rsidR="00ED0751" w:rsidRDefault="00ED0751" w:rsidP="00ED0751">
      <w:pPr>
        <w:rPr>
          <w:b/>
        </w:rPr>
      </w:pPr>
    </w:p>
    <w:p w14:paraId="35FDB951" w14:textId="0722ABA6" w:rsidR="00ED0751" w:rsidRDefault="00ED0751" w:rsidP="00ED0751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</w:t>
      </w:r>
      <w:r w:rsidR="009220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202</w:t>
      </w:r>
      <w:r w:rsidR="009C2FE8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61BB2FDE" w14:textId="77777777" w:rsidR="00ED0751" w:rsidRDefault="00ED0751" w:rsidP="00ED0751"/>
    <w:p w14:paraId="65283083" w14:textId="77777777" w:rsidR="00ED0751" w:rsidRDefault="00ED0751" w:rsidP="00ED0751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1D9FBC3" w14:textId="3F4651E7" w:rsidR="00ED0751" w:rsidRPr="00A44341" w:rsidRDefault="005C7B10" w:rsidP="00ED0751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="00ED0751"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="00ED0751" w:rsidRPr="00A44341">
        <w:rPr>
          <w:b/>
        </w:rPr>
        <w:t>«Арендодатель»</w:t>
      </w:r>
      <w:r w:rsidR="00ED0751"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="00ED0751" w:rsidRPr="00A44341">
        <w:t>ая</w:t>
      </w:r>
      <w:proofErr w:type="spellEnd"/>
      <w:r w:rsidR="00ED0751" w:rsidRPr="00A44341">
        <w:t xml:space="preserve">) в дальнейшем </w:t>
      </w:r>
      <w:r w:rsidR="00ED0751" w:rsidRPr="00A44341">
        <w:rPr>
          <w:b/>
        </w:rPr>
        <w:t>«Арендатор»</w:t>
      </w:r>
      <w:r w:rsidR="00ED0751" w:rsidRPr="00A44341">
        <w:t xml:space="preserve">, с другой стороны, а вместе именуемые </w:t>
      </w:r>
      <w:r w:rsidR="00ED0751" w:rsidRPr="00A44341">
        <w:rPr>
          <w:b/>
        </w:rPr>
        <w:t>«Стороны»</w:t>
      </w:r>
      <w:r w:rsidR="00ED0751" w:rsidRPr="00A44341">
        <w:t>, заключили настоящий договор аренды (далее – Договор) о нижеследующем:</w:t>
      </w:r>
    </w:p>
    <w:p w14:paraId="329C5071" w14:textId="77777777" w:rsidR="00ED0751" w:rsidRPr="00A44341" w:rsidRDefault="00ED0751" w:rsidP="00ED0751">
      <w:pPr>
        <w:ind w:firstLine="284"/>
        <w:jc w:val="both"/>
      </w:pPr>
    </w:p>
    <w:p w14:paraId="31C6C868" w14:textId="77777777" w:rsidR="00ED0751" w:rsidRPr="007B5C22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320310F4" w14:textId="2358AF66" w:rsidR="00ED0751" w:rsidRPr="007B5C22" w:rsidRDefault="00ED0751" w:rsidP="00ED0751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4" w:name="OLE_LINK32"/>
      <w:bookmarkStart w:id="5" w:name="OLE_LINK31"/>
      <w:bookmarkStart w:id="6" w:name="OLE_LINK30"/>
      <w:r w:rsidRPr="007B5C22">
        <w:rPr>
          <w:lang w:eastAsia="ar-SA"/>
        </w:rPr>
        <w:t>земельный участок (далее – Участок)</w:t>
      </w:r>
      <w:r w:rsidR="00175C36">
        <w:rPr>
          <w:color w:val="000000" w:themeColor="text1"/>
          <w:lang w:eastAsia="ar-SA"/>
        </w:rPr>
        <w:t xml:space="preserve">, по адресу: </w:t>
      </w:r>
      <w:bookmarkEnd w:id="4"/>
      <w:bookmarkEnd w:id="5"/>
      <w:bookmarkEnd w:id="6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 w:rsidR="0044046C">
        <w:t>ена, с категорией земель</w:t>
      </w:r>
      <w:proofErr w:type="gramStart"/>
      <w:r w:rsidR="0044046C">
        <w:t xml:space="preserve">: </w:t>
      </w:r>
      <w:r w:rsidRPr="007B5C22">
        <w:t>,</w:t>
      </w:r>
      <w:proofErr w:type="gramEnd"/>
      <w:r w:rsidRPr="007B5C22">
        <w:t xml:space="preserve"> разрешенное использование. </w:t>
      </w:r>
    </w:p>
    <w:p w14:paraId="3AAE2BF2" w14:textId="77777777" w:rsidR="00ED0751" w:rsidRPr="007B5C22" w:rsidRDefault="00ED0751" w:rsidP="00ED0751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46D8AB72" w14:textId="77777777" w:rsidR="00ED0751" w:rsidRPr="00F42A9A" w:rsidRDefault="00ED0751" w:rsidP="00ED0751">
      <w:pPr>
        <w:jc w:val="both"/>
      </w:pPr>
    </w:p>
    <w:p w14:paraId="013607AA" w14:textId="77777777" w:rsidR="00ED0751" w:rsidRPr="00A44341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10D0B0AB" w14:textId="0356E2F1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 w:rsidR="009957F0"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31165488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40B5C48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18414C7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1C1E61AC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5495B60F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E764E98" w14:textId="5381EFAC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 w:rsidR="009C2FE8"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6BB1DB55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1383BF9" w14:textId="040B40CF" w:rsidR="00ED0751" w:rsidRPr="00F42A9A" w:rsidRDefault="00ED0751" w:rsidP="00ED0751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 w:rsidR="009C2FE8"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05618F1C" w14:textId="77777777" w:rsidR="00ED0751" w:rsidRPr="00F42A9A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0ABBDBE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63EEC46A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</w:t>
      </w:r>
      <w:r w:rsidRPr="00A44341">
        <w:rPr>
          <w:lang w:eastAsia="ar-SA"/>
        </w:rPr>
        <w:lastRenderedPageBreak/>
        <w:t>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59F1FE82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3BD9F9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0C9F2517" w14:textId="77777777" w:rsidR="00ED0751" w:rsidRPr="00A44341" w:rsidRDefault="00ED0751" w:rsidP="00ED0751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505EABA9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5AEC5719" w14:textId="77777777" w:rsidR="00ED0751" w:rsidRPr="00A44341" w:rsidRDefault="00ED0751" w:rsidP="00ED0751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37D638B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304AAE21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3C07062C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7484AC2F" w14:textId="77777777" w:rsidR="00ED0751" w:rsidRPr="00A44341" w:rsidRDefault="00ED0751" w:rsidP="00ED0751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20CE7DFD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2CC4109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8BCC40C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CB9E8B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03224F30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5644A4A6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226D67B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5A2FFE0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7E30BDE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EF37BE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4DE50CF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672FDE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327CEAC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D48C7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6C1F9A25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136966DE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78EB2588" w14:textId="518A1E09" w:rsidR="00ED0751" w:rsidRPr="00A44341" w:rsidRDefault="00175C36" w:rsidP="00ED0751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="00ED0751"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700BC412" w14:textId="6BDE87C5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4.4.</w:t>
      </w:r>
      <w:r w:rsidR="00175C36"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0E6DD583" w14:textId="7CA3F3FC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 w:rsidR="00175C36"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26A4B684" w14:textId="37EFAD78" w:rsidR="00B87801" w:rsidRPr="00B87801" w:rsidRDefault="00B87801" w:rsidP="00B87801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 w:rsidR="00175C36">
        <w:t>8</w:t>
      </w:r>
      <w:r w:rsidRPr="00B87801">
        <w:t>. Арендатор обязуется соблюдать при осуществлении производственной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Не применять пестициды, химические препараты,</w:t>
      </w:r>
      <w:r w:rsidRPr="00B87801">
        <w:rPr>
          <w:b/>
        </w:rPr>
        <w:t xml:space="preserve"> </w:t>
      </w:r>
      <w:r w:rsidRPr="00B87801">
        <w:t>заправка техники осуществляется за пределами участка, хранение ГСМ не предусмотрено. Категорически запрещена вырубка зеленых насаждений.</w:t>
      </w:r>
    </w:p>
    <w:p w14:paraId="17FABB1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8E78892" w14:textId="4A2AEE8C" w:rsidR="00ED0751" w:rsidRPr="00A44341" w:rsidRDefault="00497823" w:rsidP="00497823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="00ED0751" w:rsidRPr="00A44341">
        <w:rPr>
          <w:b/>
          <w:lang w:eastAsia="ar-SA"/>
        </w:rPr>
        <w:t>5. Ответственность Сторон</w:t>
      </w:r>
    </w:p>
    <w:p w14:paraId="356EF32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C72D5CA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5C80902E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4B2820D5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5D806956" w14:textId="66C7633B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 w:rsidR="00A14EDF">
        <w:rPr>
          <w:lang w:eastAsia="ar-SA"/>
        </w:rPr>
        <w:t>4.4.4.</w:t>
      </w:r>
      <w:r w:rsidRPr="00A44341">
        <w:rPr>
          <w:lang w:eastAsia="ar-SA"/>
        </w:rPr>
        <w:t xml:space="preserve"> пунктом 4.4.6., пунктом 4.4.</w:t>
      </w:r>
      <w:r w:rsidR="00175C36">
        <w:rPr>
          <w:lang w:eastAsia="ar-SA"/>
        </w:rPr>
        <w:t>8</w:t>
      </w:r>
      <w:r w:rsidRPr="00A44341">
        <w:rPr>
          <w:lang w:eastAsia="ar-SA"/>
        </w:rPr>
        <w:t xml:space="preserve">. настоящего Договора, Арендатор уплачивает Арендодателю штраф в размере 10 % </w:t>
      </w:r>
      <w:proofErr w:type="gramStart"/>
      <w:r w:rsidRPr="00A44341">
        <w:rPr>
          <w:lang w:eastAsia="ar-SA"/>
        </w:rPr>
        <w:t>годовой арендной платы</w:t>
      </w:r>
      <w:proofErr w:type="gramEnd"/>
      <w:r w:rsidRPr="00A44341">
        <w:rPr>
          <w:lang w:eastAsia="ar-SA"/>
        </w:rPr>
        <w:t xml:space="preserve"> предусмотренной пунктом 3.1. Договора.</w:t>
      </w:r>
    </w:p>
    <w:p w14:paraId="2255FFE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8471DD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B5030D9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E6EBEB7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499729B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727B33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912E9C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459F0B8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189EF2C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23A9162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28C354E6" w14:textId="77777777" w:rsidR="00ED0751" w:rsidRPr="00A44341" w:rsidRDefault="00ED0751" w:rsidP="00ED0751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689CB728" w14:textId="77777777" w:rsidR="00ED0751" w:rsidRPr="00A44341" w:rsidRDefault="00ED0751" w:rsidP="00ED0751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5F2B798B" w14:textId="1873366A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 w:rsidR="0044046C"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 w:rsidR="0044046C"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136C54B2" w14:textId="6A2471CB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175C36"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376162DD" w14:textId="48C38BE0" w:rsidR="00ED0751" w:rsidRPr="00A44341" w:rsidRDefault="00EC066F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="00ED0751"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2E1A7C7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4925ECAC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4EF55D9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6148BA0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4D3D592F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459334AB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3B5860BC" w14:textId="77777777" w:rsidR="00ED0751" w:rsidRPr="00A44341" w:rsidRDefault="00ED0751" w:rsidP="00ED0751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4883D341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ED0751" w:rsidRPr="00A44341" w14:paraId="7080FB7A" w14:textId="77777777" w:rsidTr="00FE69B7">
        <w:trPr>
          <w:trHeight w:val="6342"/>
        </w:trPr>
        <w:tc>
          <w:tcPr>
            <w:tcW w:w="4632" w:type="dxa"/>
          </w:tcPr>
          <w:p w14:paraId="044C3E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7C18D8E7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60461F2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7D27454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6699DA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772CAE4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DE6265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7371A72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A26D45E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EADF961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344F94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81BAFCC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33F5E2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96CB19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09E613E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A9625C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D356C70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58DD04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7C7C8B4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50F858A5" w14:textId="296071AE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 w:rsidR="009C2FE8">
              <w:rPr>
                <w:lang w:eastAsia="en-US"/>
              </w:rPr>
              <w:t>4-25</w:t>
            </w:r>
          </w:p>
          <w:p w14:paraId="626D85C9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EB253AD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</w:p>
          <w:p w14:paraId="3A40DDA7" w14:textId="3450C0CB" w:rsidR="00ED0751" w:rsidRPr="00A44341" w:rsidRDefault="00ED0751" w:rsidP="009C2FE8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65842648" w14:textId="77777777" w:rsidR="00ED0751" w:rsidRPr="00A44341" w:rsidRDefault="00ED0751" w:rsidP="00FE69B7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D977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96854A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5284226B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22952F7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6609D60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3826F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DF4A786" w14:textId="77777777" w:rsidR="00ED075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DCBB5B1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B06246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5B0AE0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612597A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8FF89F7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E5CB11C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50333A0" w14:textId="77777777" w:rsidR="00EE54C7" w:rsidRPr="00A44341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6E03A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53293FCA" w14:textId="56E9E10B" w:rsidR="00ED0751" w:rsidRPr="00A44341" w:rsidRDefault="00ED0751" w:rsidP="009C2FE8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1F3C6205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A8926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A959C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A05706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A375A32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8C01E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E322801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5357878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0F5B5FB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F7404AA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0E3BA08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1B64C1AA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3665ACC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8B5F4E4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7808BD2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2980CB96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D0EFA3B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52A280E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36EA3E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8C51056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7B10757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4177B90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90287E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239502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D18588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1A07FA1F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134603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71B74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2903478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5139C31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FFE7850" w14:textId="3C101E19" w:rsidR="00ED0751" w:rsidRDefault="00ED0751" w:rsidP="00ED0751">
      <w:pPr>
        <w:widowControl w:val="0"/>
        <w:suppressAutoHyphens/>
        <w:rPr>
          <w:lang w:eastAsia="ar-SA"/>
        </w:rPr>
      </w:pPr>
    </w:p>
    <w:p w14:paraId="515F7E8C" w14:textId="5786960D" w:rsidR="0092208F" w:rsidRDefault="0092208F" w:rsidP="00ED0751">
      <w:pPr>
        <w:widowControl w:val="0"/>
        <w:suppressAutoHyphens/>
        <w:rPr>
          <w:lang w:eastAsia="ar-SA"/>
        </w:rPr>
      </w:pPr>
    </w:p>
    <w:p w14:paraId="61375EB7" w14:textId="24398533" w:rsidR="0092208F" w:rsidRDefault="0092208F" w:rsidP="00ED0751">
      <w:pPr>
        <w:widowControl w:val="0"/>
        <w:suppressAutoHyphens/>
        <w:rPr>
          <w:lang w:eastAsia="ar-SA"/>
        </w:rPr>
      </w:pPr>
    </w:p>
    <w:p w14:paraId="4DB7AC86" w14:textId="1A6276F6" w:rsidR="0092208F" w:rsidRDefault="0092208F" w:rsidP="00ED0751">
      <w:pPr>
        <w:widowControl w:val="0"/>
        <w:suppressAutoHyphens/>
        <w:rPr>
          <w:lang w:eastAsia="ar-SA"/>
        </w:rPr>
      </w:pPr>
    </w:p>
    <w:p w14:paraId="65430EF7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8A2107E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C5F87CA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1E8C168E" w14:textId="77777777" w:rsidR="0092208F" w:rsidRPr="00A44341" w:rsidRDefault="0092208F" w:rsidP="00ED0751">
      <w:pPr>
        <w:widowControl w:val="0"/>
        <w:suppressAutoHyphens/>
        <w:rPr>
          <w:lang w:eastAsia="ar-SA"/>
        </w:rPr>
      </w:pPr>
    </w:p>
    <w:p w14:paraId="505A73EC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391DFCED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E7CE1EB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27F3DBB3" w14:textId="3CE8A905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 w:rsidR="009C2FE8"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51402802" w14:textId="77777777" w:rsidR="00ED0751" w:rsidRPr="00A44341" w:rsidRDefault="00ED0751" w:rsidP="00ED0751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254BC79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6734D727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12ED133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C1C902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5ED32778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659E17BC" w14:textId="6A9EFCEA" w:rsidR="00ED0751" w:rsidRPr="00A44341" w:rsidRDefault="00ED0751" w:rsidP="00ED0751">
      <w:r w:rsidRPr="00A44341">
        <w:t xml:space="preserve">с. Дзержинское                                                                         </w:t>
      </w:r>
      <w:r>
        <w:t xml:space="preserve">              </w:t>
      </w:r>
      <w:r w:rsidR="00AB0B7B">
        <w:t xml:space="preserve">                     </w:t>
      </w:r>
      <w:r>
        <w:t xml:space="preserve"> </w:t>
      </w:r>
      <w:proofErr w:type="gramStart"/>
      <w:r>
        <w:t xml:space="preserve">   </w:t>
      </w:r>
      <w:r w:rsidR="009C2FE8">
        <w:t>«</w:t>
      </w:r>
      <w:proofErr w:type="gramEnd"/>
      <w:r w:rsidR="009C2FE8">
        <w:t xml:space="preserve"> »  </w:t>
      </w:r>
      <w:r w:rsidR="0092208F">
        <w:t xml:space="preserve"> </w:t>
      </w:r>
      <w:r w:rsidRPr="00A44341">
        <w:t xml:space="preserve">   202</w:t>
      </w:r>
      <w:r w:rsidR="009C2FE8">
        <w:t>5</w:t>
      </w:r>
      <w:r w:rsidRPr="00A44341">
        <w:t xml:space="preserve"> г.</w:t>
      </w:r>
    </w:p>
    <w:p w14:paraId="7D016BC6" w14:textId="77777777" w:rsidR="00ED0751" w:rsidRPr="00A44341" w:rsidRDefault="00ED0751" w:rsidP="00ED0751"/>
    <w:p w14:paraId="3A907B06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3CC64D4" w14:textId="77777777" w:rsidR="00ED0751" w:rsidRPr="00EA1F73" w:rsidRDefault="00ED0751" w:rsidP="00ED0751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344F613" w14:textId="77777777" w:rsidR="00ED0751" w:rsidRPr="00EA1F73" w:rsidRDefault="00ED0751" w:rsidP="00ED0751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67A127AB" w14:textId="77777777" w:rsidR="00ED0751" w:rsidRPr="00EA1F73" w:rsidRDefault="00ED0751" w:rsidP="00ED0751">
      <w:pPr>
        <w:pStyle w:val="a6"/>
        <w:jc w:val="both"/>
        <w:rPr>
          <w:lang w:eastAsia="ar-SA"/>
        </w:rPr>
      </w:pPr>
    </w:p>
    <w:p w14:paraId="2C7BB320" w14:textId="77777777" w:rsidR="00ED0751" w:rsidRPr="00EA1F73" w:rsidRDefault="00ED0751" w:rsidP="00ED0751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20938A99" w14:textId="38C2F45C" w:rsidR="00ED0751" w:rsidRPr="00EA1F73" w:rsidRDefault="00ED0751" w:rsidP="00ED0751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 w:rsidR="009C2FE8"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5738DD5B" w14:textId="77777777" w:rsidR="00ED0751" w:rsidRPr="00EA1F73" w:rsidRDefault="00ED0751" w:rsidP="00ED0751">
      <w:pPr>
        <w:suppressAutoHyphens/>
        <w:ind w:firstLine="284"/>
        <w:jc w:val="both"/>
        <w:rPr>
          <w:lang w:eastAsia="ar-SA"/>
        </w:rPr>
      </w:pPr>
    </w:p>
    <w:p w14:paraId="3B90DABA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3F23F646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61ABBA1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140DE177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738F4A0D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5B18BAEC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EC7E6A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5E82BE6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6E8D5DF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4D61922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3306FE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440EDCB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9EF6388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FCA29A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9ABDB6E" w14:textId="77777777" w:rsidR="00ED075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10DF1EB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F06678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3BDEDB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54BA97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5870AC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8B58DA2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076275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E58FDD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sectPr w:rsidR="00EA1F73" w:rsidSect="0092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06F6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298"/>
    <w:multiLevelType w:val="hybridMultilevel"/>
    <w:tmpl w:val="E4A2CF7C"/>
    <w:lvl w:ilvl="0" w:tplc="357C2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9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4B79"/>
    <w:rsid w:val="00004E5D"/>
    <w:rsid w:val="0001096C"/>
    <w:rsid w:val="0001295F"/>
    <w:rsid w:val="0004290E"/>
    <w:rsid w:val="00044378"/>
    <w:rsid w:val="00061C0D"/>
    <w:rsid w:val="00063F2A"/>
    <w:rsid w:val="00071852"/>
    <w:rsid w:val="000905BE"/>
    <w:rsid w:val="000C401F"/>
    <w:rsid w:val="000D1BC5"/>
    <w:rsid w:val="000D1E65"/>
    <w:rsid w:val="000D7424"/>
    <w:rsid w:val="000E2943"/>
    <w:rsid w:val="000F1626"/>
    <w:rsid w:val="000F31B8"/>
    <w:rsid w:val="00100921"/>
    <w:rsid w:val="0013697E"/>
    <w:rsid w:val="00136B48"/>
    <w:rsid w:val="0014542B"/>
    <w:rsid w:val="00146791"/>
    <w:rsid w:val="0015037F"/>
    <w:rsid w:val="0015442E"/>
    <w:rsid w:val="00175C36"/>
    <w:rsid w:val="00180815"/>
    <w:rsid w:val="0019445A"/>
    <w:rsid w:val="001A03CB"/>
    <w:rsid w:val="001A6D86"/>
    <w:rsid w:val="001A71E3"/>
    <w:rsid w:val="001A760E"/>
    <w:rsid w:val="001B3459"/>
    <w:rsid w:val="001C2BFB"/>
    <w:rsid w:val="001C2C8D"/>
    <w:rsid w:val="001C7BFD"/>
    <w:rsid w:val="001E5D99"/>
    <w:rsid w:val="00233475"/>
    <w:rsid w:val="00234993"/>
    <w:rsid w:val="002607BD"/>
    <w:rsid w:val="00261F8A"/>
    <w:rsid w:val="002707F3"/>
    <w:rsid w:val="0028283D"/>
    <w:rsid w:val="00287B20"/>
    <w:rsid w:val="00290982"/>
    <w:rsid w:val="0029366B"/>
    <w:rsid w:val="002B3074"/>
    <w:rsid w:val="002B36F8"/>
    <w:rsid w:val="002C2118"/>
    <w:rsid w:val="002C751F"/>
    <w:rsid w:val="002D47FE"/>
    <w:rsid w:val="002E07AD"/>
    <w:rsid w:val="002E177E"/>
    <w:rsid w:val="00310230"/>
    <w:rsid w:val="003163CF"/>
    <w:rsid w:val="0032153A"/>
    <w:rsid w:val="003252A9"/>
    <w:rsid w:val="00327389"/>
    <w:rsid w:val="00342C87"/>
    <w:rsid w:val="0036263E"/>
    <w:rsid w:val="00363DC6"/>
    <w:rsid w:val="00364DCE"/>
    <w:rsid w:val="00376B9C"/>
    <w:rsid w:val="00386AB5"/>
    <w:rsid w:val="003908E6"/>
    <w:rsid w:val="003B2609"/>
    <w:rsid w:val="0040255D"/>
    <w:rsid w:val="0040311C"/>
    <w:rsid w:val="00403721"/>
    <w:rsid w:val="0043105E"/>
    <w:rsid w:val="00431250"/>
    <w:rsid w:val="0044046C"/>
    <w:rsid w:val="00446E66"/>
    <w:rsid w:val="00451B12"/>
    <w:rsid w:val="00465B1D"/>
    <w:rsid w:val="00470F13"/>
    <w:rsid w:val="00485C98"/>
    <w:rsid w:val="00487424"/>
    <w:rsid w:val="00493663"/>
    <w:rsid w:val="00497823"/>
    <w:rsid w:val="004A3F01"/>
    <w:rsid w:val="004B192A"/>
    <w:rsid w:val="004C37AC"/>
    <w:rsid w:val="005031FF"/>
    <w:rsid w:val="00551FE3"/>
    <w:rsid w:val="00574ACF"/>
    <w:rsid w:val="005757D5"/>
    <w:rsid w:val="00582AA2"/>
    <w:rsid w:val="005A08A1"/>
    <w:rsid w:val="005A6D47"/>
    <w:rsid w:val="005C7B10"/>
    <w:rsid w:val="005F3AFD"/>
    <w:rsid w:val="005F55FA"/>
    <w:rsid w:val="00601759"/>
    <w:rsid w:val="00602659"/>
    <w:rsid w:val="00611D25"/>
    <w:rsid w:val="00612393"/>
    <w:rsid w:val="006160FF"/>
    <w:rsid w:val="00634A26"/>
    <w:rsid w:val="006427F6"/>
    <w:rsid w:val="00652267"/>
    <w:rsid w:val="0066239A"/>
    <w:rsid w:val="00662C4A"/>
    <w:rsid w:val="00664F8B"/>
    <w:rsid w:val="00673104"/>
    <w:rsid w:val="006B2B1E"/>
    <w:rsid w:val="006B3161"/>
    <w:rsid w:val="006C7C7D"/>
    <w:rsid w:val="006F79C2"/>
    <w:rsid w:val="00705B56"/>
    <w:rsid w:val="00712135"/>
    <w:rsid w:val="0071638C"/>
    <w:rsid w:val="00721607"/>
    <w:rsid w:val="00721CDC"/>
    <w:rsid w:val="007259EC"/>
    <w:rsid w:val="00726BF6"/>
    <w:rsid w:val="007446B6"/>
    <w:rsid w:val="00772662"/>
    <w:rsid w:val="00772D6F"/>
    <w:rsid w:val="007732F4"/>
    <w:rsid w:val="007B5C22"/>
    <w:rsid w:val="007C1FE6"/>
    <w:rsid w:val="007D186D"/>
    <w:rsid w:val="007E61B2"/>
    <w:rsid w:val="007F3F82"/>
    <w:rsid w:val="00831D47"/>
    <w:rsid w:val="00835CFD"/>
    <w:rsid w:val="008377D6"/>
    <w:rsid w:val="00845461"/>
    <w:rsid w:val="00894AF3"/>
    <w:rsid w:val="008A6D44"/>
    <w:rsid w:val="008E44D0"/>
    <w:rsid w:val="008F2EEA"/>
    <w:rsid w:val="00915413"/>
    <w:rsid w:val="0092208F"/>
    <w:rsid w:val="00925E12"/>
    <w:rsid w:val="00937FF4"/>
    <w:rsid w:val="0095077B"/>
    <w:rsid w:val="00966117"/>
    <w:rsid w:val="00970754"/>
    <w:rsid w:val="009732EB"/>
    <w:rsid w:val="00983551"/>
    <w:rsid w:val="00986531"/>
    <w:rsid w:val="00992C25"/>
    <w:rsid w:val="009957F0"/>
    <w:rsid w:val="009B4F9E"/>
    <w:rsid w:val="009C1709"/>
    <w:rsid w:val="009C2FE8"/>
    <w:rsid w:val="009C5BC8"/>
    <w:rsid w:val="009E7226"/>
    <w:rsid w:val="009F01D9"/>
    <w:rsid w:val="00A14EDF"/>
    <w:rsid w:val="00A30A88"/>
    <w:rsid w:val="00A32D9E"/>
    <w:rsid w:val="00A34551"/>
    <w:rsid w:val="00A40CBE"/>
    <w:rsid w:val="00A44929"/>
    <w:rsid w:val="00A46260"/>
    <w:rsid w:val="00A7070C"/>
    <w:rsid w:val="00A70D10"/>
    <w:rsid w:val="00A76347"/>
    <w:rsid w:val="00A84385"/>
    <w:rsid w:val="00A90CB1"/>
    <w:rsid w:val="00AB0B7B"/>
    <w:rsid w:val="00AB55D9"/>
    <w:rsid w:val="00AB7AC1"/>
    <w:rsid w:val="00AC6F3A"/>
    <w:rsid w:val="00AD4B3C"/>
    <w:rsid w:val="00AE4C61"/>
    <w:rsid w:val="00AF2C82"/>
    <w:rsid w:val="00AF4614"/>
    <w:rsid w:val="00B21925"/>
    <w:rsid w:val="00B21E47"/>
    <w:rsid w:val="00B30426"/>
    <w:rsid w:val="00B44859"/>
    <w:rsid w:val="00B502B3"/>
    <w:rsid w:val="00B51582"/>
    <w:rsid w:val="00B51700"/>
    <w:rsid w:val="00B71AF1"/>
    <w:rsid w:val="00B82E0C"/>
    <w:rsid w:val="00B86BA1"/>
    <w:rsid w:val="00B87801"/>
    <w:rsid w:val="00B9174E"/>
    <w:rsid w:val="00B97297"/>
    <w:rsid w:val="00BA068C"/>
    <w:rsid w:val="00BA4F3B"/>
    <w:rsid w:val="00BA6F34"/>
    <w:rsid w:val="00BA768D"/>
    <w:rsid w:val="00BC4617"/>
    <w:rsid w:val="00BD4E0C"/>
    <w:rsid w:val="00BD527E"/>
    <w:rsid w:val="00C1177D"/>
    <w:rsid w:val="00C16764"/>
    <w:rsid w:val="00C21FAF"/>
    <w:rsid w:val="00C25611"/>
    <w:rsid w:val="00C32432"/>
    <w:rsid w:val="00C40BE1"/>
    <w:rsid w:val="00C54712"/>
    <w:rsid w:val="00C612DE"/>
    <w:rsid w:val="00C71FE2"/>
    <w:rsid w:val="00C73420"/>
    <w:rsid w:val="00CA3DE2"/>
    <w:rsid w:val="00CB4431"/>
    <w:rsid w:val="00CF2A6B"/>
    <w:rsid w:val="00D03FF7"/>
    <w:rsid w:val="00D06052"/>
    <w:rsid w:val="00D15B01"/>
    <w:rsid w:val="00D16FD7"/>
    <w:rsid w:val="00D205DF"/>
    <w:rsid w:val="00D26A73"/>
    <w:rsid w:val="00D46EEA"/>
    <w:rsid w:val="00D531F4"/>
    <w:rsid w:val="00D562AF"/>
    <w:rsid w:val="00D95306"/>
    <w:rsid w:val="00DB31A4"/>
    <w:rsid w:val="00DB7845"/>
    <w:rsid w:val="00DD58B6"/>
    <w:rsid w:val="00DE3D50"/>
    <w:rsid w:val="00E01ADB"/>
    <w:rsid w:val="00E0392D"/>
    <w:rsid w:val="00E274A9"/>
    <w:rsid w:val="00E31355"/>
    <w:rsid w:val="00E559CF"/>
    <w:rsid w:val="00E620CD"/>
    <w:rsid w:val="00E63DDD"/>
    <w:rsid w:val="00E65E7E"/>
    <w:rsid w:val="00E91262"/>
    <w:rsid w:val="00EA1F73"/>
    <w:rsid w:val="00EC066F"/>
    <w:rsid w:val="00EC0A0B"/>
    <w:rsid w:val="00EC66E6"/>
    <w:rsid w:val="00ED0751"/>
    <w:rsid w:val="00EE1220"/>
    <w:rsid w:val="00EE54C7"/>
    <w:rsid w:val="00EF20D5"/>
    <w:rsid w:val="00EF47B2"/>
    <w:rsid w:val="00EF4BA0"/>
    <w:rsid w:val="00F079C7"/>
    <w:rsid w:val="00F114B2"/>
    <w:rsid w:val="00F2171C"/>
    <w:rsid w:val="00F41F30"/>
    <w:rsid w:val="00F425F5"/>
    <w:rsid w:val="00F504F5"/>
    <w:rsid w:val="00F52BD8"/>
    <w:rsid w:val="00F57EC4"/>
    <w:rsid w:val="00F64AF9"/>
    <w:rsid w:val="00F939C3"/>
    <w:rsid w:val="00FB31EE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7BC86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61C0D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061C0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061C0D"/>
    <w:pPr>
      <w:overflowPunct w:val="0"/>
      <w:autoSpaceDE w:val="0"/>
      <w:autoSpaceDN w:val="0"/>
      <w:adjustRightInd w:val="0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061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Document Map"/>
    <w:basedOn w:val="a"/>
    <w:link w:val="ad"/>
    <w:semiHidden/>
    <w:rsid w:val="00061C0D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4"/>
    </w:rPr>
  </w:style>
  <w:style w:type="character" w:customStyle="1" w:styleId="ad">
    <w:name w:val="Схема документа Знак"/>
    <w:basedOn w:val="a0"/>
    <w:link w:val="ac"/>
    <w:semiHidden/>
    <w:rsid w:val="00061C0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061C0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f">
    <w:name w:val="header"/>
    <w:basedOn w:val="a"/>
    <w:link w:val="af0"/>
    <w:rsid w:val="00061C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0">
    <w:name w:val="Верхний колонтитул Знак"/>
    <w:basedOn w:val="a0"/>
    <w:link w:val="af"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61C0D"/>
  </w:style>
  <w:style w:type="paragraph" w:customStyle="1" w:styleId="af2">
    <w:name w:val="Знак Знак Знак Знак Знак Знак"/>
    <w:basedOn w:val="a"/>
    <w:rsid w:val="00061C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061C0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22"/>
    <w:qFormat/>
    <w:rsid w:val="00061C0D"/>
    <w:rPr>
      <w:b/>
      <w:bCs/>
    </w:rPr>
  </w:style>
  <w:style w:type="paragraph" w:customStyle="1" w:styleId="ConsPlusTitle">
    <w:name w:val="ConsPlusTitle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061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061C0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061C0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rsid w:val="00061C0D"/>
    <w:pPr>
      <w:widowControl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</w:rPr>
  </w:style>
  <w:style w:type="character" w:customStyle="1" w:styleId="2">
    <w:name w:val="Основной текст (2)_"/>
    <w:basedOn w:val="a0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0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61C0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C0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ConsPlusCell">
    <w:name w:val="ConsPlusCell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061C0D"/>
    <w:rPr>
      <w:i/>
      <w:iCs/>
    </w:rPr>
  </w:style>
  <w:style w:type="paragraph" w:styleId="af7">
    <w:name w:val="Subtitle"/>
    <w:basedOn w:val="a"/>
    <w:link w:val="af8"/>
    <w:qFormat/>
    <w:rsid w:val="00061C0D"/>
    <w:rPr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rsid w:val="00061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текст примечания"/>
    <w:basedOn w:val="a"/>
    <w:rsid w:val="00061C0D"/>
    <w:pPr>
      <w:autoSpaceDE w:val="0"/>
      <w:autoSpaceDN w:val="0"/>
    </w:pPr>
    <w:rPr>
      <w:rFonts w:eastAsia="Calibri"/>
    </w:rPr>
  </w:style>
  <w:style w:type="character" w:customStyle="1" w:styleId="afa">
    <w:name w:val="Основной текст_"/>
    <w:link w:val="12"/>
    <w:rsid w:val="00061C0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1C0D"/>
    <w:pPr>
      <w:widowControl w:val="0"/>
      <w:shd w:val="clear" w:color="auto" w:fill="FFFFFF"/>
      <w:spacing w:before="180" w:after="24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1">
    <w:name w:val="Основной текст6"/>
    <w:basedOn w:val="a"/>
    <w:rsid w:val="00061C0D"/>
    <w:pPr>
      <w:widowControl w:val="0"/>
      <w:shd w:val="clear" w:color="auto" w:fill="FFFFFF"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rvps24">
    <w:name w:val="rvps24"/>
    <w:basedOn w:val="a"/>
    <w:rsid w:val="00061C0D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061C0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C0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707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9791-AF97-4C74-A806-58E9197C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7289</Words>
  <Characters>41549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2025-02-03T06:08:00Z</cp:lastPrinted>
  <dcterms:created xsi:type="dcterms:W3CDTF">2025-03-20T06:13:00Z</dcterms:created>
  <dcterms:modified xsi:type="dcterms:W3CDTF">2025-03-20T06:13:00Z</dcterms:modified>
</cp:coreProperties>
</file>